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7" w:rsidRPr="00A46F8C" w:rsidRDefault="00943F47" w:rsidP="00943F47"/>
    <w:p w:rsidR="00943F47" w:rsidRDefault="00943F47" w:rsidP="00943F47">
      <w:pPr>
        <w:shd w:val="clear" w:color="auto" w:fill="FFFFFF"/>
        <w:tabs>
          <w:tab w:val="left" w:pos="8851"/>
        </w:tabs>
        <w:ind w:firstLine="5670"/>
        <w:jc w:val="both"/>
      </w:pPr>
      <w:r>
        <w:t>Приложение №1</w:t>
      </w:r>
    </w:p>
    <w:p w:rsidR="00943F47" w:rsidRPr="00A74148" w:rsidRDefault="00943F47" w:rsidP="00943F47">
      <w:pPr>
        <w:shd w:val="clear" w:color="auto" w:fill="FFFFFF"/>
        <w:tabs>
          <w:tab w:val="left" w:pos="8851"/>
        </w:tabs>
        <w:ind w:firstLine="5670"/>
        <w:jc w:val="both"/>
      </w:pPr>
      <w:r w:rsidRPr="00A74148">
        <w:t xml:space="preserve">к приказу </w:t>
      </w:r>
      <w:r w:rsidRPr="00A74148">
        <w:rPr>
          <w:spacing w:val="-3"/>
        </w:rPr>
        <w:t>Отдела образования</w:t>
      </w:r>
    </w:p>
    <w:p w:rsidR="00943F47" w:rsidRPr="00A74148" w:rsidRDefault="00943F47" w:rsidP="00943F47">
      <w:pPr>
        <w:ind w:firstLine="5670"/>
        <w:rPr>
          <w:spacing w:val="-3"/>
        </w:rPr>
      </w:pPr>
      <w:r w:rsidRPr="00A74148">
        <w:rPr>
          <w:spacing w:val="-3"/>
        </w:rPr>
        <w:t>администрации</w:t>
      </w:r>
    </w:p>
    <w:p w:rsidR="00943F47" w:rsidRPr="00A74148" w:rsidRDefault="00943F47" w:rsidP="00943F47">
      <w:pPr>
        <w:ind w:firstLine="5670"/>
      </w:pPr>
      <w:r w:rsidRPr="00A74148">
        <w:rPr>
          <w:spacing w:val="-3"/>
        </w:rPr>
        <w:t>Казачинского района</w:t>
      </w:r>
    </w:p>
    <w:p w:rsidR="00943F47" w:rsidRPr="00A46F8C" w:rsidRDefault="00943F47" w:rsidP="00943F47">
      <w:pPr>
        <w:ind w:firstLine="5670"/>
      </w:pPr>
      <w:r w:rsidRPr="00A74148">
        <w:t xml:space="preserve">от </w:t>
      </w:r>
      <w:r>
        <w:t>24.</w:t>
      </w:r>
      <w:r w:rsidRPr="00A74148">
        <w:t xml:space="preserve">04.2018 г. № </w:t>
      </w:r>
      <w:r>
        <w:t>91</w:t>
      </w:r>
    </w:p>
    <w:p w:rsidR="00943F47" w:rsidRDefault="00943F47" w:rsidP="00943F47">
      <w:pPr>
        <w:ind w:firstLine="540"/>
        <w:jc w:val="center"/>
      </w:pPr>
    </w:p>
    <w:p w:rsidR="00943F47" w:rsidRPr="00560B51" w:rsidRDefault="00943F47" w:rsidP="00943F47">
      <w:pPr>
        <w:jc w:val="center"/>
        <w:rPr>
          <w:b/>
        </w:rPr>
      </w:pPr>
      <w:r w:rsidRPr="00560B51">
        <w:rPr>
          <w:b/>
        </w:rPr>
        <w:t>Порядок работы</w:t>
      </w:r>
    </w:p>
    <w:p w:rsidR="00943F47" w:rsidRPr="00560B51" w:rsidRDefault="00943F47" w:rsidP="00943F47">
      <w:pPr>
        <w:jc w:val="center"/>
        <w:rPr>
          <w:b/>
        </w:rPr>
      </w:pPr>
      <w:r w:rsidRPr="00560B51">
        <w:rPr>
          <w:b/>
        </w:rPr>
        <w:t xml:space="preserve"> психолого-медико-педагогической комиссии </w:t>
      </w:r>
    </w:p>
    <w:p w:rsidR="00943F47" w:rsidRDefault="00943F47" w:rsidP="00943F47">
      <w:pPr>
        <w:jc w:val="center"/>
      </w:pPr>
      <w:r w:rsidRPr="00560B51">
        <w:rPr>
          <w:b/>
        </w:rPr>
        <w:t>в Казачинском районе</w:t>
      </w:r>
    </w:p>
    <w:p w:rsidR="00943F47" w:rsidRPr="00BD396C" w:rsidRDefault="00943F47" w:rsidP="00943F47">
      <w:pPr>
        <w:spacing w:before="240"/>
        <w:ind w:firstLine="540"/>
        <w:jc w:val="center"/>
        <w:rPr>
          <w:b/>
        </w:rPr>
      </w:pPr>
      <w:r w:rsidRPr="00BD396C">
        <w:rPr>
          <w:b/>
        </w:rPr>
        <w:t>I. Общие положения</w:t>
      </w:r>
    </w:p>
    <w:p w:rsidR="00943F47" w:rsidRPr="00BD396C" w:rsidRDefault="00943F47" w:rsidP="00943F47">
      <w:pPr>
        <w:ind w:firstLine="851"/>
        <w:jc w:val="both"/>
      </w:pPr>
      <w:r w:rsidRPr="00BD396C">
        <w:t xml:space="preserve">1.1. </w:t>
      </w:r>
      <w:proofErr w:type="gramStart"/>
      <w:r w:rsidRPr="00BD396C">
        <w:t>Настоящий Порядок работы псхолого-медико-педагогической комиссии в Казачинском районе (далее – Порядок) регламентирует деятельность территориальной псхолого-медико-педагогической комиссии в Казачинском районе (далее – комиссия)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Казачинского района, проведения их комплексного обследования (далее – обследование) и подготовки по результатам обследования рекомендаций по оказанию им психоло - медико</w:t>
      </w:r>
      <w:proofErr w:type="gramEnd"/>
      <w:r w:rsidRPr="00BD396C">
        <w:t xml:space="preserve"> - 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943F47" w:rsidRPr="00BD396C" w:rsidRDefault="00943F47" w:rsidP="00943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396C">
        <w:t xml:space="preserve">1.2. Комиссия осуществляет свою деятельность на постоянной основе в пределах территории Казачинского района, </w:t>
      </w:r>
      <w:r w:rsidRPr="00BD396C">
        <w:rPr>
          <w:rStyle w:val="FontStyle17"/>
        </w:rPr>
        <w:t xml:space="preserve">размещается в помещении по адресу: </w:t>
      </w:r>
      <w:r w:rsidRPr="00BD396C">
        <w:rPr>
          <w:rFonts w:eastAsiaTheme="minorHAnsi"/>
          <w:lang w:eastAsia="en-US"/>
        </w:rPr>
        <w:t>663100, Красноярский край, Казачинский район, с. Казачинское, ул. Братьев Ставских, 11.</w:t>
      </w:r>
    </w:p>
    <w:p w:rsidR="00943F47" w:rsidRPr="00BD396C" w:rsidRDefault="00943F47" w:rsidP="00943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396C">
        <w:t xml:space="preserve">1.3. </w:t>
      </w:r>
      <w:r w:rsidRPr="00BD396C">
        <w:rPr>
          <w:rFonts w:eastAsiaTheme="minorHAnsi"/>
          <w:lang w:eastAsia="en-US"/>
        </w:rPr>
        <w:t xml:space="preserve">Комиссия создается Отделом образования администрации Казачинского района (далее – ООА Казачинского района) и осуществляет свою деятельность в пределах одного муниципального образования – Казачинский район. </w:t>
      </w:r>
    </w:p>
    <w:p w:rsidR="00943F47" w:rsidRPr="00BD396C" w:rsidRDefault="00943F47" w:rsidP="00943F47">
      <w:pPr>
        <w:autoSpaceDE w:val="0"/>
        <w:autoSpaceDN w:val="0"/>
        <w:adjustRightInd w:val="0"/>
        <w:ind w:firstLine="709"/>
        <w:jc w:val="both"/>
      </w:pPr>
      <w:r w:rsidRPr="00BD396C">
        <w:t>1.4. Комиссия имеет  бланки со своим наименованием.</w:t>
      </w:r>
    </w:p>
    <w:p w:rsidR="00943F47" w:rsidRPr="00BD396C" w:rsidRDefault="00943F47" w:rsidP="00943F47">
      <w:pPr>
        <w:jc w:val="both"/>
      </w:pPr>
      <w:r w:rsidRPr="00BD396C">
        <w:t xml:space="preserve">           1.5. Комиссия взаимодействует, с органами местного самоуправления, государственными и негосударственными организациями по вопросам, отнесенным к полномочиям комиссии.</w:t>
      </w:r>
    </w:p>
    <w:p w:rsidR="00943F47" w:rsidRPr="00BD396C" w:rsidRDefault="00943F47" w:rsidP="00943F47">
      <w:pPr>
        <w:ind w:firstLine="851"/>
        <w:jc w:val="both"/>
      </w:pPr>
      <w:r w:rsidRPr="00BD396C">
        <w:t>1.6.Комиссия работает в сотрудничестве с образовательными организациями, организациями, осуществляющими социальное обслуживание, медицинскими организациями и иными общественными организациями по вопросам всесторонней помощи детям, в том числе детям с ограниченными возможностями здоровья и детям – инвалидам.</w:t>
      </w:r>
    </w:p>
    <w:p w:rsidR="00943F47" w:rsidRPr="00BD396C" w:rsidRDefault="00943F47" w:rsidP="00943F47">
      <w:pPr>
        <w:ind w:firstLine="851"/>
        <w:jc w:val="both"/>
        <w:rPr>
          <w:rFonts w:eastAsiaTheme="minorHAnsi"/>
          <w:lang w:eastAsia="en-US"/>
        </w:rPr>
      </w:pPr>
      <w:r w:rsidRPr="00BD396C">
        <w:t xml:space="preserve">1.7. </w:t>
      </w:r>
      <w:r w:rsidRPr="00BD396C">
        <w:rPr>
          <w:rFonts w:eastAsiaTheme="minorHAnsi"/>
          <w:lang w:eastAsia="en-US"/>
        </w:rPr>
        <w:t xml:space="preserve">Отдел образования администрации Казачинского района и комиссия информируют родителей </w:t>
      </w:r>
      <w:hyperlink r:id="rId5" w:history="1">
        <w:r w:rsidRPr="00BD396C">
          <w:rPr>
            <w:rFonts w:eastAsiaTheme="minorHAnsi"/>
            <w:lang w:eastAsia="en-US"/>
          </w:rPr>
          <w:t>(законных представителей)</w:t>
        </w:r>
      </w:hyperlink>
      <w:r w:rsidRPr="00BD396C">
        <w:rPr>
          <w:rFonts w:eastAsiaTheme="minorHAnsi"/>
          <w:lang w:eastAsia="en-US"/>
        </w:rPr>
        <w:t xml:space="preserve"> детей об основных направлениях деятельности, месте нахождения, порядке и графике работы комиссии.</w:t>
      </w:r>
    </w:p>
    <w:p w:rsidR="00943F47" w:rsidRPr="00BD396C" w:rsidRDefault="00943F47" w:rsidP="00943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396C">
        <w:t xml:space="preserve">1.8 </w:t>
      </w:r>
      <w:r w:rsidRPr="00BD396C">
        <w:rPr>
          <w:rFonts w:eastAsiaTheme="minorHAnsi"/>
          <w:lang w:eastAsia="en-US"/>
        </w:rPr>
        <w:t>Отдел образования администрации Казачинского района обеспечивает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943F47" w:rsidRPr="00BD396C" w:rsidRDefault="00943F47" w:rsidP="00943F47">
      <w:pPr>
        <w:ind w:firstLine="851"/>
        <w:jc w:val="both"/>
      </w:pPr>
    </w:p>
    <w:p w:rsidR="00943F47" w:rsidRPr="00BD396C" w:rsidRDefault="00943F47" w:rsidP="00943F47">
      <w:pPr>
        <w:ind w:firstLine="851"/>
        <w:jc w:val="both"/>
      </w:pPr>
      <w:r w:rsidRPr="00BD396C">
        <w:rPr>
          <w:lang w:val="en-US"/>
        </w:rPr>
        <w:t>II</w:t>
      </w:r>
      <w:r w:rsidRPr="00BD396C">
        <w:t>. Основные направления деятельности</w:t>
      </w:r>
    </w:p>
    <w:p w:rsidR="00943F47" w:rsidRPr="00BD396C" w:rsidRDefault="00943F47" w:rsidP="00943F47"/>
    <w:p w:rsidR="00943F47" w:rsidRPr="00BD396C" w:rsidRDefault="00943F47" w:rsidP="00943F47">
      <w:pPr>
        <w:pStyle w:val="Style1"/>
        <w:widowControl/>
        <w:spacing w:before="72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2.1. Основными направлениями деятельности комиссии являются:</w:t>
      </w:r>
    </w:p>
    <w:p w:rsidR="00943F47" w:rsidRPr="00BD396C" w:rsidRDefault="00943F47" w:rsidP="00943F47">
      <w:pPr>
        <w:pStyle w:val="Style3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51"/>
        <w:rPr>
          <w:rStyle w:val="FontStyle17"/>
        </w:rPr>
      </w:pPr>
      <w:proofErr w:type="gramStart"/>
      <w:r w:rsidRPr="00BD396C">
        <w:rPr>
          <w:rStyle w:val="FontStyle17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943F47" w:rsidRPr="00BD396C" w:rsidRDefault="00943F47" w:rsidP="00943F47">
      <w:pPr>
        <w:pStyle w:val="Style3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 xml:space="preserve">подготовка по результатам обследования рекомендаций по оказанию детям психолого-медико-педагогической помощи и организации их обучения и </w:t>
      </w:r>
      <w:r w:rsidRPr="00BD396C">
        <w:rPr>
          <w:rStyle w:val="FontStyle17"/>
        </w:rPr>
        <w:lastRenderedPageBreak/>
        <w:t>воспитания, подтверждение, уточнение или изменение ранее данных комиссией рекомендаций;</w:t>
      </w:r>
    </w:p>
    <w:p w:rsidR="00943F47" w:rsidRPr="00BD396C" w:rsidRDefault="00943F47" w:rsidP="00943F47">
      <w:pPr>
        <w:pStyle w:val="Style3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</w:t>
      </w:r>
    </w:p>
    <w:p w:rsidR="00943F47" w:rsidRPr="00BD396C" w:rsidRDefault="00943F47" w:rsidP="00943F47">
      <w:pPr>
        <w:pStyle w:val="Style1"/>
        <w:widowControl/>
        <w:spacing w:before="14" w:line="240" w:lineRule="auto"/>
        <w:rPr>
          <w:rStyle w:val="FontStyle17"/>
        </w:rPr>
      </w:pPr>
      <w:r w:rsidRPr="00BD396C">
        <w:rPr>
          <w:rStyle w:val="FontStyle17"/>
        </w:rPr>
        <w:t>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943F47" w:rsidRPr="00BD396C" w:rsidRDefault="00943F47" w:rsidP="00943F47">
      <w:pPr>
        <w:pStyle w:val="Style3"/>
        <w:widowControl/>
        <w:numPr>
          <w:ilvl w:val="0"/>
          <w:numId w:val="2"/>
        </w:numPr>
        <w:tabs>
          <w:tab w:val="left" w:pos="1339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943F47" w:rsidRPr="00BD396C" w:rsidRDefault="00943F47" w:rsidP="00943F47">
      <w:pPr>
        <w:pStyle w:val="Style3"/>
        <w:widowControl/>
        <w:numPr>
          <w:ilvl w:val="0"/>
          <w:numId w:val="2"/>
        </w:numPr>
        <w:tabs>
          <w:tab w:val="left" w:pos="1339"/>
        </w:tabs>
        <w:spacing w:before="10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Казачинского района;</w:t>
      </w:r>
    </w:p>
    <w:p w:rsidR="00943F47" w:rsidRPr="00BD396C" w:rsidRDefault="00943F47" w:rsidP="00943F47">
      <w:pPr>
        <w:pStyle w:val="Style3"/>
        <w:widowControl/>
        <w:numPr>
          <w:ilvl w:val="0"/>
          <w:numId w:val="2"/>
        </w:numPr>
        <w:tabs>
          <w:tab w:val="left" w:pos="1339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</w:t>
      </w:r>
    </w:p>
    <w:p w:rsidR="00943F47" w:rsidRPr="00BD396C" w:rsidRDefault="00943F47" w:rsidP="00943F47">
      <w:pPr>
        <w:pStyle w:val="Style2"/>
        <w:widowControl/>
        <w:spacing w:before="24" w:line="240" w:lineRule="auto"/>
        <w:jc w:val="both"/>
        <w:rPr>
          <w:rStyle w:val="FontStyle17"/>
        </w:rPr>
      </w:pPr>
      <w:r w:rsidRPr="00BD396C">
        <w:rPr>
          <w:rStyle w:val="FontStyle17"/>
        </w:rPr>
        <w:t>детей.</w:t>
      </w:r>
    </w:p>
    <w:p w:rsidR="00943F47" w:rsidRPr="00BD396C" w:rsidRDefault="00943F47" w:rsidP="00943F47">
      <w:pPr>
        <w:pStyle w:val="Style8"/>
        <w:widowControl/>
        <w:spacing w:before="5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2.2. Комиссия имеет право: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943F47" w:rsidRPr="00BD396C" w:rsidRDefault="00943F47" w:rsidP="00943F47">
      <w:pPr>
        <w:pStyle w:val="Style8"/>
        <w:widowControl/>
        <w:spacing w:before="5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вносить в</w:t>
      </w:r>
      <w:r w:rsidRPr="00BD396C">
        <w:t xml:space="preserve"> Отдел образования администрации Казачинского района </w:t>
      </w:r>
      <w:r w:rsidRPr="00BD396C">
        <w:rPr>
          <w:rStyle w:val="FontStyle17"/>
        </w:rPr>
        <w:t xml:space="preserve"> предложения по вопросам совершенствования деятельности комиссии.</w:t>
      </w:r>
    </w:p>
    <w:p w:rsidR="00943F47" w:rsidRPr="00BD396C" w:rsidRDefault="00943F47" w:rsidP="00943F47">
      <w:pPr>
        <w:pStyle w:val="Style1"/>
        <w:widowControl/>
        <w:spacing w:before="58" w:line="240" w:lineRule="auto"/>
        <w:rPr>
          <w:rStyle w:val="FontStyle17"/>
          <w:b/>
        </w:rPr>
      </w:pPr>
    </w:p>
    <w:p w:rsidR="00943F47" w:rsidRPr="00BD396C" w:rsidRDefault="00943F47" w:rsidP="00943F47">
      <w:pPr>
        <w:pStyle w:val="Style1"/>
        <w:widowControl/>
        <w:spacing w:before="58" w:line="240" w:lineRule="auto"/>
        <w:ind w:firstLine="851"/>
        <w:rPr>
          <w:rStyle w:val="FontStyle17"/>
          <w:b/>
        </w:rPr>
      </w:pPr>
      <w:r w:rsidRPr="00BD396C">
        <w:rPr>
          <w:rStyle w:val="FontStyle17"/>
          <w:b/>
        </w:rPr>
        <w:t xml:space="preserve">                       III. Организация деятельности</w:t>
      </w:r>
    </w:p>
    <w:p w:rsidR="00943F47" w:rsidRPr="00BD396C" w:rsidRDefault="00943F47" w:rsidP="00943F47">
      <w:pPr>
        <w:pStyle w:val="Style3"/>
        <w:widowControl/>
        <w:numPr>
          <w:ilvl w:val="0"/>
          <w:numId w:val="3"/>
        </w:numPr>
        <w:tabs>
          <w:tab w:val="left" w:pos="1157"/>
        </w:tabs>
        <w:spacing w:before="312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943F47" w:rsidRPr="00BD396C" w:rsidRDefault="00943F47" w:rsidP="00943F47">
      <w:pPr>
        <w:pStyle w:val="Style3"/>
        <w:widowControl/>
        <w:numPr>
          <w:ilvl w:val="0"/>
          <w:numId w:val="3"/>
        </w:numPr>
        <w:tabs>
          <w:tab w:val="left" w:pos="1157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Комиссия самостоятельно устанавливает сроки и периодичность проведения заседаний.</w:t>
      </w:r>
    </w:p>
    <w:p w:rsidR="00943F47" w:rsidRPr="00BD396C" w:rsidRDefault="00943F47" w:rsidP="00943F47">
      <w:pPr>
        <w:pStyle w:val="Style3"/>
        <w:widowControl/>
        <w:numPr>
          <w:ilvl w:val="0"/>
          <w:numId w:val="3"/>
        </w:numPr>
        <w:tabs>
          <w:tab w:val="left" w:pos="1157"/>
        </w:tabs>
        <w:spacing w:line="240" w:lineRule="auto"/>
        <w:ind w:firstLine="851"/>
        <w:rPr>
          <w:rStyle w:val="FontStyle17"/>
        </w:rPr>
      </w:pPr>
      <w:proofErr w:type="gramStart"/>
      <w:r w:rsidRPr="00BD396C">
        <w:rPr>
          <w:rStyle w:val="FontStyle17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r w:rsidRPr="00BD396C">
        <w:rPr>
          <w:rStyle w:val="FontStyle17"/>
          <w:u w:val="single"/>
        </w:rPr>
        <w:t>(законных представителей)</w:t>
      </w:r>
      <w:r w:rsidRPr="00BD396C">
        <w:rPr>
          <w:rStyle w:val="FontStyle17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943F47" w:rsidRPr="00BD396C" w:rsidRDefault="00943F47" w:rsidP="00943F47">
      <w:pPr>
        <w:pStyle w:val="Style3"/>
        <w:widowControl/>
        <w:numPr>
          <w:ilvl w:val="0"/>
          <w:numId w:val="4"/>
        </w:numPr>
        <w:tabs>
          <w:tab w:val="left" w:pos="1138"/>
        </w:tabs>
        <w:spacing w:before="67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943F47" w:rsidRPr="00BD396C" w:rsidRDefault="00943F47" w:rsidP="00943F47">
      <w:pPr>
        <w:pStyle w:val="Style3"/>
        <w:widowControl/>
        <w:numPr>
          <w:ilvl w:val="0"/>
          <w:numId w:val="4"/>
        </w:numPr>
        <w:tabs>
          <w:tab w:val="left" w:pos="1138"/>
        </w:tabs>
        <w:spacing w:before="14" w:line="240" w:lineRule="auto"/>
        <w:ind w:firstLine="851"/>
        <w:rPr>
          <w:rStyle w:val="FontStyle17"/>
        </w:rPr>
      </w:pPr>
      <w:r w:rsidRPr="00BD396C">
        <w:rPr>
          <w:rStyle w:val="FontStyle17"/>
        </w:rPr>
        <w:lastRenderedPageBreak/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943F47" w:rsidRPr="00BD396C" w:rsidRDefault="00943F47" w:rsidP="00943F47">
      <w:pPr>
        <w:pStyle w:val="Style13"/>
        <w:widowControl/>
        <w:spacing w:before="10" w:line="240" w:lineRule="auto"/>
        <w:ind w:firstLine="851"/>
        <w:rPr>
          <w:rStyle w:val="FontStyle17"/>
          <w:lang w:eastAsia="en-US"/>
        </w:rPr>
      </w:pPr>
      <w:r w:rsidRPr="00BD396C">
        <w:rPr>
          <w:rStyle w:val="FontStyle17"/>
          <w:lang w:eastAsia="en-US"/>
        </w:rPr>
        <w:t>- заявление о проведении или согласие на проведение обследования ребенка в комиссии;</w:t>
      </w:r>
    </w:p>
    <w:p w:rsidR="00943F47" w:rsidRPr="00BD396C" w:rsidRDefault="00943F47" w:rsidP="00943F47">
      <w:pPr>
        <w:pStyle w:val="Style14"/>
        <w:widowControl/>
        <w:spacing w:line="240" w:lineRule="auto"/>
        <w:ind w:firstLine="851"/>
        <w:jc w:val="both"/>
        <w:rPr>
          <w:rStyle w:val="FontStyle17"/>
          <w:lang w:eastAsia="en-US"/>
        </w:rPr>
      </w:pPr>
      <w:r w:rsidRPr="00BD396C">
        <w:rPr>
          <w:rStyle w:val="FontStyle17"/>
          <w:lang w:eastAsia="en-US"/>
        </w:rPr>
        <w:t>- копию    паспорта    или    свидетельства    о   рождении    ребенка (предоставляются с предъявлением оригинала или заверенной в установленном порядке копии);</w:t>
      </w:r>
    </w:p>
    <w:p w:rsidR="00943F47" w:rsidRPr="00BD396C" w:rsidRDefault="00943F47" w:rsidP="00943F47">
      <w:pPr>
        <w:pStyle w:val="Style9"/>
        <w:widowControl/>
        <w:spacing w:before="10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943F47" w:rsidRPr="00BD396C" w:rsidRDefault="00943F47" w:rsidP="00943F47">
      <w:pPr>
        <w:pStyle w:val="Style8"/>
        <w:widowControl/>
        <w:spacing w:before="10" w:line="240" w:lineRule="auto"/>
        <w:ind w:firstLine="851"/>
        <w:rPr>
          <w:rStyle w:val="FontStyle17"/>
        </w:rPr>
      </w:pPr>
      <w:proofErr w:type="gramStart"/>
      <w:r w:rsidRPr="00BD396C">
        <w:rPr>
          <w:rStyle w:val="FontStyle17"/>
        </w:rPr>
        <w:t>-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заключение (заключения) комиссии о результатах ранее проведенного обследования ребенка (при наличии);</w:t>
      </w:r>
    </w:p>
    <w:p w:rsidR="00943F47" w:rsidRPr="00BD396C" w:rsidRDefault="00943F47" w:rsidP="00943F47">
      <w:pPr>
        <w:pStyle w:val="Style12"/>
        <w:widowControl/>
        <w:spacing w:before="5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 xml:space="preserve">- характеристику </w:t>
      </w:r>
      <w:proofErr w:type="gramStart"/>
      <w:r w:rsidRPr="00BD396C">
        <w:rPr>
          <w:rStyle w:val="FontStyle17"/>
        </w:rPr>
        <w:t>обучающегося</w:t>
      </w:r>
      <w:proofErr w:type="gramEnd"/>
      <w:r w:rsidRPr="00BD396C">
        <w:rPr>
          <w:rStyle w:val="FontStyle17"/>
        </w:rPr>
        <w:t>, выданную образовательной организацией (для обучающихся образовательных организаций);</w:t>
      </w:r>
    </w:p>
    <w:p w:rsidR="00943F47" w:rsidRPr="00BD396C" w:rsidRDefault="00943F47" w:rsidP="00943F47">
      <w:pPr>
        <w:pStyle w:val="Style8"/>
        <w:widowControl/>
        <w:spacing w:before="5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письменные работы по русскому (родному) языку, математике, результаты самостоятельной продуктивной деятельности ребенка.</w:t>
      </w:r>
    </w:p>
    <w:p w:rsidR="00943F47" w:rsidRPr="00BD396C" w:rsidRDefault="00943F47" w:rsidP="00943F47">
      <w:pPr>
        <w:pStyle w:val="Style8"/>
        <w:widowControl/>
        <w:spacing w:before="5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943F47" w:rsidRPr="00BD396C" w:rsidRDefault="00943F47" w:rsidP="00943F47">
      <w:pPr>
        <w:pStyle w:val="Style3"/>
        <w:widowControl/>
        <w:tabs>
          <w:tab w:val="left" w:pos="1138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3.6.</w:t>
      </w:r>
      <w:r w:rsidRPr="00BD396C">
        <w:rPr>
          <w:rStyle w:val="FontStyle17"/>
        </w:rPr>
        <w:tab/>
        <w:t>Комиссией ведется следующая документация: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журнал записи детей на обследование (хранится не менее 5 лет после окончания его ведения);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журнал учета детей, прошедших обследование (хранится не менее 5 лет после окончания его ведения);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карта ребенка, прошедшего обследование (хранится не менее 10 лет после достижения ребенком возраста 18 лет);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протокол обследования ребенка (хранится не менее 10 лет после достижения ребенком возраста 18 лет).</w:t>
      </w:r>
    </w:p>
    <w:p w:rsidR="00943F47" w:rsidRPr="00BD396C" w:rsidRDefault="00943F47" w:rsidP="00943F47">
      <w:pPr>
        <w:pStyle w:val="Style3"/>
        <w:widowControl/>
        <w:tabs>
          <w:tab w:val="left" w:pos="1296"/>
        </w:tabs>
        <w:spacing w:before="5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3.7.</w:t>
      </w:r>
      <w:r w:rsidRPr="00BD396C">
        <w:rPr>
          <w:rStyle w:val="FontStyle17"/>
        </w:rPr>
        <w:tab/>
        <w:t xml:space="preserve"> Информация о проведении обследования детей комиссией,</w:t>
      </w:r>
      <w:r w:rsidRPr="00BD396C">
        <w:rPr>
          <w:rStyle w:val="FontStyle17"/>
        </w:rPr>
        <w:br/>
        <w:t>результаты обследования, а также иная информация, связанная с   обследованием    детей    комиссией,    является    конфиденциальной.</w:t>
      </w:r>
    </w:p>
    <w:p w:rsidR="00943F47" w:rsidRPr="00BD396C" w:rsidRDefault="00943F47" w:rsidP="00943F47">
      <w:pPr>
        <w:pStyle w:val="Style2"/>
        <w:widowControl/>
        <w:spacing w:before="67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Предоставление   указанной   информации   без   письменного  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943F47" w:rsidRPr="00BD396C" w:rsidRDefault="00943F47" w:rsidP="00943F47">
      <w:pPr>
        <w:pStyle w:val="Style3"/>
        <w:widowControl/>
        <w:tabs>
          <w:tab w:val="left" w:pos="1142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3.8.</w:t>
      </w:r>
      <w:r w:rsidRPr="00BD396C">
        <w:rPr>
          <w:rStyle w:val="FontStyle17"/>
        </w:rPr>
        <w:tab/>
        <w:t>Информирование родителей (законных представителей) ребенка</w:t>
      </w:r>
    </w:p>
    <w:p w:rsidR="00943F47" w:rsidRPr="00BD396C" w:rsidRDefault="00943F47" w:rsidP="00943F47">
      <w:pPr>
        <w:pStyle w:val="Style1"/>
        <w:widowControl/>
        <w:spacing w:before="5" w:line="240" w:lineRule="auto"/>
        <w:rPr>
          <w:rStyle w:val="FontStyle17"/>
        </w:rPr>
      </w:pPr>
      <w:r w:rsidRPr="00BD396C">
        <w:rPr>
          <w:rStyle w:val="FontStyle17"/>
        </w:rPr>
        <w:t xml:space="preserve">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Pr="00BD396C">
        <w:rPr>
          <w:rStyle w:val="FontStyle17"/>
        </w:rPr>
        <w:lastRenderedPageBreak/>
        <w:t>комиссией в 5-дневный срок с момента подачи документов для проведения обследования.</w:t>
      </w:r>
    </w:p>
    <w:p w:rsidR="00943F47" w:rsidRPr="00BD396C" w:rsidRDefault="00943F47" w:rsidP="00943F47">
      <w:pPr>
        <w:pStyle w:val="Style3"/>
        <w:widowControl/>
        <w:tabs>
          <w:tab w:val="left" w:pos="1320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3.9.</w:t>
      </w:r>
      <w:r w:rsidRPr="00BD396C">
        <w:rPr>
          <w:rStyle w:val="FontStyle17"/>
        </w:rPr>
        <w:tab/>
        <w:t>Обследование детей проводится в помещении по адресу: Красноярский край, Казачинский район, с. Казачинское, ул. Братьев Ставских, 11,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943F47" w:rsidRPr="00BD396C" w:rsidRDefault="00943F47" w:rsidP="00943F47">
      <w:pPr>
        <w:pStyle w:val="Style3"/>
        <w:widowControl/>
        <w:tabs>
          <w:tab w:val="left" w:pos="1282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3.10.</w:t>
      </w:r>
      <w:r w:rsidRPr="00BD396C">
        <w:rPr>
          <w:rStyle w:val="FontStyle17"/>
        </w:rPr>
        <w:tab/>
        <w:t xml:space="preserve"> Обследование комиссией ребенка осуществляется в два  этапа.</w:t>
      </w:r>
    </w:p>
    <w:p w:rsidR="00943F47" w:rsidRPr="00BD396C" w:rsidRDefault="00943F47" w:rsidP="00943F47">
      <w:pPr>
        <w:pStyle w:val="Style3"/>
        <w:widowControl/>
        <w:tabs>
          <w:tab w:val="left" w:pos="1282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Первый этап обследования включает социально-педагогическое обследование – анализ первичной информации о ребенке, сбор информации о социальных условиях жизни ребенка, сбор анамнестических сведений.</w:t>
      </w:r>
    </w:p>
    <w:p w:rsidR="00943F47" w:rsidRPr="00BD396C" w:rsidRDefault="00943F47" w:rsidP="00943F47">
      <w:pPr>
        <w:pStyle w:val="Style3"/>
        <w:widowControl/>
        <w:tabs>
          <w:tab w:val="left" w:pos="1282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Второй этап обследования включает медицинское обследование, психологическое обследование, педагогическое обследование, дефектологическое обследование, логопедическое обследование, дополнительные обследования при необходимости.</w:t>
      </w:r>
    </w:p>
    <w:p w:rsidR="00943F47" w:rsidRPr="00BD396C" w:rsidRDefault="00943F47" w:rsidP="00943F47">
      <w:pPr>
        <w:pStyle w:val="Style3"/>
        <w:widowControl/>
        <w:tabs>
          <w:tab w:val="left" w:pos="1282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3.11. Обследование детей проводится каждым специалистом комиссии</w:t>
      </w:r>
      <w:r w:rsidRPr="00BD396C">
        <w:rPr>
          <w:rStyle w:val="FontStyle17"/>
        </w:rPr>
        <w:br/>
        <w:t>индивидуально или несколькими специалистами одновременно. Состав</w:t>
      </w:r>
      <w:r w:rsidRPr="00BD396C">
        <w:rPr>
          <w:rStyle w:val="FontStyle17"/>
        </w:rPr>
        <w:br/>
        <w:t>специалистов комиссии, участвующих в проведении обследования,</w:t>
      </w:r>
      <w:r w:rsidRPr="00BD396C">
        <w:rPr>
          <w:rStyle w:val="FontStyle17"/>
        </w:rPr>
        <w:br/>
        <w:t>процедура и продолжительность обследования определяются, исходя из</w:t>
      </w:r>
      <w:r w:rsidRPr="00BD396C">
        <w:rPr>
          <w:rStyle w:val="FontStyle17"/>
        </w:rPr>
        <w:br/>
        <w:t>задач обследования, а также возрастных, психофизических и иных</w:t>
      </w:r>
      <w:r w:rsidRPr="00BD396C">
        <w:rPr>
          <w:rStyle w:val="FontStyle17"/>
        </w:rPr>
        <w:br/>
        <w:t>индивидуальных особенностей детей.</w:t>
      </w:r>
    </w:p>
    <w:p w:rsidR="00943F47" w:rsidRPr="00BD396C" w:rsidRDefault="00943F47" w:rsidP="00943F47">
      <w:pPr>
        <w:pStyle w:val="Style3"/>
        <w:widowControl/>
        <w:tabs>
          <w:tab w:val="left" w:pos="1282"/>
        </w:tabs>
        <w:spacing w:line="240" w:lineRule="auto"/>
        <w:ind w:firstLine="851"/>
        <w:rPr>
          <w:rStyle w:val="FontStyle17"/>
        </w:rPr>
      </w:pP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В случае принятия решения комиссией о дополнительном обследовании ребенка оно проводится в другой день.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Комиссия в случае необходимости направляет ребенка для проведения обследования в центральную комиссию.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В сложных диагностических случаях специалисты комиссии информируют родителей (законных представителей) о необходимости пройти дополнительное обследование в специализированных медицинских организациях.</w:t>
      </w:r>
    </w:p>
    <w:p w:rsidR="00943F47" w:rsidRPr="00BD396C" w:rsidRDefault="00943F47" w:rsidP="00943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396C">
        <w:rPr>
          <w:rStyle w:val="FontStyle17"/>
        </w:rPr>
        <w:t>3.12.</w:t>
      </w:r>
      <w:r w:rsidRPr="00BD396C">
        <w:rPr>
          <w:rStyle w:val="FontStyle17"/>
        </w:rPr>
        <w:tab/>
        <w:t xml:space="preserve"> В ходе обследования ребенка ведется протокол, в котором</w:t>
      </w:r>
      <w:r w:rsidRPr="00BD396C">
        <w:rPr>
          <w:rStyle w:val="FontStyle17"/>
        </w:rPr>
        <w:br/>
        <w:t>указываются сведения о ребенке, специалистах комиссии, проводивших</w:t>
      </w:r>
      <w:r w:rsidRPr="00BD396C">
        <w:rPr>
          <w:rStyle w:val="FontStyle17"/>
        </w:rPr>
        <w:br/>
        <w:t>обследование, выводы специалистов комиссии, особые мнения специалистов</w:t>
      </w:r>
      <w:r w:rsidRPr="00BD396C">
        <w:rPr>
          <w:rStyle w:val="FontStyle17"/>
        </w:rPr>
        <w:br/>
        <w:t>комиссии</w:t>
      </w:r>
      <w:r w:rsidRPr="00BD396C">
        <w:rPr>
          <w:rStyle w:val="FontStyle17"/>
          <w:color w:val="FF0000"/>
        </w:rPr>
        <w:t xml:space="preserve"> </w:t>
      </w:r>
      <w:r w:rsidRPr="00BD396C">
        <w:rPr>
          <w:rFonts w:eastAsiaTheme="minorHAnsi"/>
          <w:lang w:eastAsia="en-US"/>
        </w:rPr>
        <w:t>и заключение комиссии.</w:t>
      </w:r>
    </w:p>
    <w:p w:rsidR="00943F47" w:rsidRPr="00BD396C" w:rsidRDefault="00943F47" w:rsidP="00943F47">
      <w:pPr>
        <w:pStyle w:val="Style3"/>
        <w:widowControl/>
        <w:tabs>
          <w:tab w:val="left" w:pos="1378"/>
        </w:tabs>
        <w:spacing w:before="14" w:line="240" w:lineRule="auto"/>
        <w:ind w:firstLine="0"/>
        <w:rPr>
          <w:rStyle w:val="FontStyle17"/>
        </w:rPr>
      </w:pPr>
      <w:r w:rsidRPr="00BD396C">
        <w:rPr>
          <w:rStyle w:val="FontStyle17"/>
        </w:rPr>
        <w:t xml:space="preserve">           В карте ребенка, прошедшего обследование, указывается перечень документов, представленных для проведения обследования, результаты обследования ребенка специалистами комиссии.</w:t>
      </w:r>
    </w:p>
    <w:p w:rsidR="00943F47" w:rsidRPr="00BD396C" w:rsidRDefault="00943F47" w:rsidP="00943F47">
      <w:pPr>
        <w:pStyle w:val="Style3"/>
        <w:widowControl/>
        <w:tabs>
          <w:tab w:val="left" w:pos="600"/>
        </w:tabs>
        <w:spacing w:before="10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3.13.</w:t>
      </w:r>
      <w:r w:rsidRPr="00BD396C">
        <w:rPr>
          <w:rStyle w:val="FontStyle17"/>
        </w:rPr>
        <w:tab/>
        <w:t xml:space="preserve"> По итогам обследования проводится заседание комиссии, на котором родителей (законных представителей) знакомят с заключением комиссии.</w:t>
      </w:r>
    </w:p>
    <w:p w:rsidR="00943F47" w:rsidRPr="00BD396C" w:rsidRDefault="00943F47" w:rsidP="00943F47">
      <w:pPr>
        <w:pStyle w:val="Style8"/>
        <w:widowControl/>
        <w:spacing w:before="67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На заседании комиссии, рассматривающей сложные диагностические случаи, могут присутствовать привлеченные эксперты (консультанты).</w:t>
      </w:r>
    </w:p>
    <w:p w:rsidR="00943F47" w:rsidRPr="00BD396C" w:rsidRDefault="00943F47" w:rsidP="00943F47">
      <w:pPr>
        <w:pStyle w:val="Style3"/>
        <w:widowControl/>
        <w:tabs>
          <w:tab w:val="left" w:pos="1378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3.14.</w:t>
      </w:r>
      <w:r w:rsidRPr="00BD396C">
        <w:rPr>
          <w:rStyle w:val="FontStyle17"/>
        </w:rPr>
        <w:tab/>
        <w:t xml:space="preserve"> В заключени</w:t>
      </w:r>
      <w:proofErr w:type="gramStart"/>
      <w:r w:rsidRPr="00BD396C">
        <w:rPr>
          <w:rStyle w:val="FontStyle17"/>
        </w:rPr>
        <w:t>и</w:t>
      </w:r>
      <w:proofErr w:type="gramEnd"/>
      <w:r w:rsidRPr="00BD396C">
        <w:rPr>
          <w:rStyle w:val="FontStyle17"/>
        </w:rPr>
        <w:t xml:space="preserve"> комиссии, заполненном на бланке комиссии,</w:t>
      </w:r>
      <w:r w:rsidRPr="00BD396C">
        <w:rPr>
          <w:rStyle w:val="FontStyle17"/>
        </w:rPr>
        <w:br/>
        <w:t>указываются: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943F47" w:rsidRPr="00BD396C" w:rsidRDefault="00943F47" w:rsidP="00943F47">
      <w:pPr>
        <w:pStyle w:val="Style10"/>
        <w:widowControl/>
        <w:spacing w:before="10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lastRenderedPageBreak/>
        <w:t>- рекомендации   по  определению   формы   получения   образования, образовательной программы, которую ребенок может освоить, форм и    методов    психолого-медико-педагогической    помощи,    созданию специальных условий для получения образования.</w:t>
      </w:r>
    </w:p>
    <w:p w:rsidR="00943F47" w:rsidRPr="00BD396C" w:rsidRDefault="00943F47" w:rsidP="00943F47">
      <w:pPr>
        <w:pStyle w:val="Style10"/>
        <w:widowControl/>
        <w:spacing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Обсуждение результатов обследования и вынесение заключения комиссией производится в отсутствие детей.</w:t>
      </w:r>
    </w:p>
    <w:p w:rsidR="00943F47" w:rsidRPr="00BD396C" w:rsidRDefault="00943F47" w:rsidP="00943F47">
      <w:pPr>
        <w:pStyle w:val="Style3"/>
        <w:widowControl/>
        <w:tabs>
          <w:tab w:val="left" w:pos="1378"/>
        </w:tabs>
        <w:spacing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3.15.</w:t>
      </w:r>
      <w:r w:rsidRPr="00BD396C">
        <w:rPr>
          <w:rStyle w:val="FontStyle17"/>
        </w:rPr>
        <w:tab/>
        <w:t xml:space="preserve"> Протокол и заключение комиссии оформляются в день</w:t>
      </w:r>
      <w:r w:rsidRPr="00BD396C">
        <w:rPr>
          <w:rStyle w:val="FontStyle17"/>
        </w:rPr>
        <w:br/>
        <w:t>проведения обследования, подписываются специалистами, проводившими</w:t>
      </w:r>
      <w:r w:rsidRPr="00BD396C">
        <w:rPr>
          <w:rStyle w:val="FontStyle17"/>
        </w:rPr>
        <w:br/>
        <w:t>обследование, и руководителем комиссии (лицом, исполняющим его</w:t>
      </w:r>
      <w:r w:rsidRPr="00BD396C">
        <w:rPr>
          <w:rStyle w:val="FontStyle17"/>
        </w:rPr>
        <w:br/>
        <w:t>обязанности) и заверяются печатью Отдела образования администрации Казачинского района.</w:t>
      </w:r>
    </w:p>
    <w:p w:rsidR="00943F47" w:rsidRPr="00BD396C" w:rsidRDefault="00943F47" w:rsidP="00943F47">
      <w:pPr>
        <w:pStyle w:val="Style10"/>
        <w:widowControl/>
        <w:spacing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943F47" w:rsidRPr="00BD396C" w:rsidRDefault="00943F47" w:rsidP="00943F47">
      <w:pPr>
        <w:pStyle w:val="Style10"/>
        <w:widowControl/>
        <w:spacing w:before="10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Копия заключения комиссии и копии особых мнений специалистов (при   их   наличии)   по   согласованию   с   родителями   (законными представителями) детей выдаются им под роспись или направляются по почте с уведомлением о вручении.</w:t>
      </w:r>
    </w:p>
    <w:p w:rsidR="00943F47" w:rsidRPr="00BD396C" w:rsidRDefault="00943F47" w:rsidP="00943F47">
      <w:pPr>
        <w:pStyle w:val="Style3"/>
        <w:widowControl/>
        <w:tabs>
          <w:tab w:val="left" w:pos="1488"/>
        </w:tabs>
        <w:spacing w:before="10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3.16.</w:t>
      </w:r>
      <w:r w:rsidRPr="00BD396C">
        <w:rPr>
          <w:rStyle w:val="FontStyle17"/>
        </w:rPr>
        <w:tab/>
        <w:t>Заключение комиссии носит для родителей (законных</w:t>
      </w:r>
      <w:r w:rsidRPr="00BD396C">
        <w:rPr>
          <w:rStyle w:val="FontStyle17"/>
        </w:rPr>
        <w:br/>
        <w:t>представителей) детей рекомендательный характер.</w:t>
      </w:r>
    </w:p>
    <w:p w:rsidR="00943F47" w:rsidRPr="00BD396C" w:rsidRDefault="00943F47" w:rsidP="00943F47">
      <w:pPr>
        <w:pStyle w:val="Style3"/>
        <w:widowControl/>
        <w:tabs>
          <w:tab w:val="left" w:pos="1488"/>
        </w:tabs>
        <w:spacing w:before="10" w:line="240" w:lineRule="auto"/>
        <w:ind w:firstLine="851"/>
        <w:rPr>
          <w:rStyle w:val="FontStyle17"/>
        </w:rPr>
      </w:pPr>
      <w:r w:rsidRPr="00BD396C">
        <w:rPr>
          <w:rStyle w:val="FontStyle17"/>
        </w:rPr>
        <w:t>Представленное родителями (законными представителями) детей заключение комиссии является основанием для создания</w:t>
      </w:r>
      <w:r w:rsidRPr="00BD396C">
        <w:t xml:space="preserve"> Отделом образования администрации Казачинского района</w:t>
      </w:r>
      <w:r w:rsidRPr="00BD396C">
        <w:rPr>
          <w:rStyle w:val="FontStyle17"/>
        </w:rPr>
        <w:t>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BD396C">
        <w:rPr>
          <w:rStyle w:val="FontStyle17"/>
        </w:rPr>
        <w:t>и</w:t>
      </w:r>
      <w:proofErr w:type="gramEnd"/>
      <w:r w:rsidRPr="00BD396C">
        <w:rPr>
          <w:rStyle w:val="FontStyle17"/>
        </w:rPr>
        <w:t xml:space="preserve"> условий для обучения и воспитания детей.</w:t>
      </w:r>
    </w:p>
    <w:p w:rsidR="00943F47" w:rsidRPr="00BD396C" w:rsidRDefault="00943F47" w:rsidP="00943F47">
      <w:pPr>
        <w:pStyle w:val="Style10"/>
        <w:widowControl/>
        <w:spacing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Заключение комиссии действительно для представления в соответствующие органы, организации в течение календарного года со дня его подписания.</w:t>
      </w:r>
    </w:p>
    <w:p w:rsidR="00943F47" w:rsidRPr="00BD396C" w:rsidRDefault="00943F47" w:rsidP="00943F47">
      <w:pPr>
        <w:pStyle w:val="Style10"/>
        <w:widowControl/>
        <w:spacing w:before="10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3.17.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943F47" w:rsidRPr="00BD396C" w:rsidRDefault="00943F47" w:rsidP="00943F47">
      <w:pPr>
        <w:pStyle w:val="Style10"/>
        <w:widowControl/>
        <w:spacing w:before="10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3.18. Родители (законные представители) детей имеют право:</w:t>
      </w:r>
    </w:p>
    <w:p w:rsidR="00943F47" w:rsidRPr="00BD396C" w:rsidRDefault="00943F47" w:rsidP="00943F47">
      <w:pPr>
        <w:pStyle w:val="Style10"/>
        <w:widowControl/>
        <w:spacing w:before="10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943F47" w:rsidRPr="00BD396C" w:rsidRDefault="00943F47" w:rsidP="00943F47">
      <w:pPr>
        <w:pStyle w:val="Style10"/>
        <w:widowControl/>
        <w:spacing w:before="10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-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943F47" w:rsidRPr="00BD396C" w:rsidRDefault="00943F47" w:rsidP="00943F47">
      <w:pPr>
        <w:pStyle w:val="Style10"/>
        <w:widowControl/>
        <w:spacing w:before="10" w:line="240" w:lineRule="auto"/>
        <w:ind w:firstLine="851"/>
        <w:jc w:val="both"/>
        <w:rPr>
          <w:rStyle w:val="FontStyle17"/>
        </w:rPr>
      </w:pPr>
      <w:r w:rsidRPr="00BD396C">
        <w:rPr>
          <w:rStyle w:val="FontStyle17"/>
        </w:rPr>
        <w:t>- в случае несогласия с заключением территориальной комиссии обжаловать его в центральную комиссию.</w:t>
      </w:r>
    </w:p>
    <w:p w:rsidR="00943F47" w:rsidRPr="00BD396C" w:rsidRDefault="00943F47" w:rsidP="00943F47">
      <w:pPr>
        <w:pStyle w:val="Style1"/>
        <w:widowControl/>
        <w:spacing w:before="82" w:line="240" w:lineRule="auto"/>
        <w:ind w:firstLine="851"/>
        <w:rPr>
          <w:rStyle w:val="FontStyle17"/>
        </w:rPr>
      </w:pPr>
    </w:p>
    <w:p w:rsidR="00943F47" w:rsidRPr="00BD396C" w:rsidRDefault="00943F47" w:rsidP="00943F47">
      <w:pPr>
        <w:pStyle w:val="Style1"/>
        <w:widowControl/>
        <w:spacing w:before="82" w:line="240" w:lineRule="auto"/>
        <w:ind w:firstLine="851"/>
        <w:jc w:val="center"/>
        <w:rPr>
          <w:rStyle w:val="FontStyle17"/>
          <w:b/>
        </w:rPr>
      </w:pPr>
      <w:r w:rsidRPr="00BD396C">
        <w:rPr>
          <w:rStyle w:val="FontStyle17"/>
          <w:b/>
        </w:rPr>
        <w:t>IV. Порядок формирования состава комиссии</w:t>
      </w:r>
    </w:p>
    <w:p w:rsidR="00943F47" w:rsidRPr="00BD396C" w:rsidRDefault="00943F47" w:rsidP="00943F47">
      <w:pPr>
        <w:pStyle w:val="Style1"/>
        <w:widowControl/>
        <w:spacing w:before="82" w:line="240" w:lineRule="auto"/>
        <w:ind w:firstLine="851"/>
        <w:jc w:val="center"/>
        <w:rPr>
          <w:rStyle w:val="FontStyle17"/>
          <w:b/>
        </w:rPr>
      </w:pPr>
    </w:p>
    <w:p w:rsidR="00943F47" w:rsidRPr="00BD396C" w:rsidRDefault="00943F47" w:rsidP="00943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396C">
        <w:rPr>
          <w:rStyle w:val="FontStyle17"/>
        </w:rPr>
        <w:t xml:space="preserve">4.1. </w:t>
      </w:r>
      <w:r w:rsidRPr="00BD396C">
        <w:rPr>
          <w:rFonts w:eastAsiaTheme="minorHAnsi"/>
          <w:lang w:eastAsia="en-US"/>
        </w:rPr>
        <w:t xml:space="preserve"> Комиссию возглавляет руководитель.</w:t>
      </w:r>
    </w:p>
    <w:p w:rsidR="00943F47" w:rsidRPr="00BD396C" w:rsidRDefault="00943F47" w:rsidP="00943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D396C">
        <w:rPr>
          <w:rFonts w:eastAsiaTheme="minorHAnsi"/>
          <w:lang w:eastAsia="en-US"/>
        </w:rPr>
        <w:t xml:space="preserve">В состав комиссии входят: педагог-психолог, учитель-дефектолог (олигофренопедагог), учитель-логопед, педиатр, невролог, </w:t>
      </w:r>
      <w:r>
        <w:rPr>
          <w:rFonts w:eastAsiaTheme="minorHAnsi"/>
          <w:lang w:eastAsia="en-US"/>
        </w:rPr>
        <w:t>врач-</w:t>
      </w:r>
      <w:r w:rsidRPr="00BD396C">
        <w:rPr>
          <w:rFonts w:eastAsiaTheme="minorHAnsi"/>
          <w:lang w:eastAsia="en-US"/>
        </w:rPr>
        <w:t>психиатр, социальный педагог.</w:t>
      </w:r>
      <w:proofErr w:type="gramEnd"/>
      <w:r w:rsidRPr="00BD396C">
        <w:rPr>
          <w:rFonts w:eastAsiaTheme="minorHAnsi"/>
          <w:lang w:eastAsia="en-US"/>
        </w:rPr>
        <w:t xml:space="preserve">  Офтальмолог, оториноларинголог, ортопед, учителя-дефектологи (тифлопедагог, </w:t>
      </w:r>
      <w:r w:rsidRPr="00BD396C">
        <w:rPr>
          <w:rFonts w:eastAsiaTheme="minorHAnsi"/>
          <w:lang w:eastAsia="en-US"/>
        </w:rPr>
        <w:lastRenderedPageBreak/>
        <w:t>сурдопедагог) привлекаются в заседание комиссии   при наличии у детей патологии данного профиля.</w:t>
      </w:r>
    </w:p>
    <w:p w:rsidR="00943F47" w:rsidRPr="00BD396C" w:rsidRDefault="00943F47" w:rsidP="00943F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396C">
        <w:rPr>
          <w:rFonts w:eastAsiaTheme="minorHAnsi"/>
          <w:lang w:eastAsia="en-US"/>
        </w:rPr>
        <w:t>Включение врачей в состав комиссии осуществляется по согласованию с КГБУЗ «Казачинская РБ».</w:t>
      </w:r>
    </w:p>
    <w:p w:rsidR="00943F47" w:rsidRPr="00BD396C" w:rsidRDefault="00943F47" w:rsidP="00943F47">
      <w:pPr>
        <w:pStyle w:val="Style8"/>
        <w:widowControl/>
        <w:spacing w:line="240" w:lineRule="auto"/>
        <w:ind w:firstLine="851"/>
        <w:rPr>
          <w:rFonts w:eastAsiaTheme="minorHAnsi"/>
          <w:lang w:eastAsia="en-US"/>
        </w:rPr>
      </w:pPr>
      <w:r w:rsidRPr="00BD396C">
        <w:rPr>
          <w:rStyle w:val="FontStyle17"/>
        </w:rPr>
        <w:t xml:space="preserve">4.2. Персональный </w:t>
      </w:r>
      <w:r w:rsidRPr="00BD396C">
        <w:rPr>
          <w:rFonts w:eastAsiaTheme="minorHAnsi"/>
          <w:lang w:eastAsia="en-US"/>
        </w:rPr>
        <w:t>состав комиссии утверждается приказом Отдела образования администрации Казачинского района.</w:t>
      </w:r>
    </w:p>
    <w:p w:rsidR="005E6FC7" w:rsidRDefault="005E6FC7"/>
    <w:sectPr w:rsidR="005E6FC7" w:rsidSect="005E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724"/>
    <w:multiLevelType w:val="singleLevel"/>
    <w:tmpl w:val="FADEDA3A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3B8939A8"/>
    <w:multiLevelType w:val="singleLevel"/>
    <w:tmpl w:val="385A289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41C01794"/>
    <w:multiLevelType w:val="singleLevel"/>
    <w:tmpl w:val="7A0A5EDE"/>
    <w:lvl w:ilvl="0">
      <w:start w:val="4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3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943F47"/>
    <w:rsid w:val="0000011B"/>
    <w:rsid w:val="00000153"/>
    <w:rsid w:val="000006B3"/>
    <w:rsid w:val="00000F39"/>
    <w:rsid w:val="0000149B"/>
    <w:rsid w:val="000016D4"/>
    <w:rsid w:val="000018ED"/>
    <w:rsid w:val="00002653"/>
    <w:rsid w:val="000029CB"/>
    <w:rsid w:val="000035B2"/>
    <w:rsid w:val="00003F45"/>
    <w:rsid w:val="00004661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9D4"/>
    <w:rsid w:val="00013B16"/>
    <w:rsid w:val="00013D70"/>
    <w:rsid w:val="000145D5"/>
    <w:rsid w:val="00015125"/>
    <w:rsid w:val="00015376"/>
    <w:rsid w:val="00015522"/>
    <w:rsid w:val="00015B72"/>
    <w:rsid w:val="000161BA"/>
    <w:rsid w:val="000162F4"/>
    <w:rsid w:val="000169D3"/>
    <w:rsid w:val="00016D90"/>
    <w:rsid w:val="0001706B"/>
    <w:rsid w:val="00020786"/>
    <w:rsid w:val="00020836"/>
    <w:rsid w:val="00020BC6"/>
    <w:rsid w:val="00020E59"/>
    <w:rsid w:val="000220FE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506"/>
    <w:rsid w:val="00025647"/>
    <w:rsid w:val="0002574F"/>
    <w:rsid w:val="000257E0"/>
    <w:rsid w:val="000258CB"/>
    <w:rsid w:val="00025FAD"/>
    <w:rsid w:val="00026012"/>
    <w:rsid w:val="00026412"/>
    <w:rsid w:val="0002641B"/>
    <w:rsid w:val="00026AD2"/>
    <w:rsid w:val="00026BFE"/>
    <w:rsid w:val="00026F1E"/>
    <w:rsid w:val="0002748F"/>
    <w:rsid w:val="00027FB4"/>
    <w:rsid w:val="0003075D"/>
    <w:rsid w:val="00030F16"/>
    <w:rsid w:val="00030FC9"/>
    <w:rsid w:val="0003134D"/>
    <w:rsid w:val="00031418"/>
    <w:rsid w:val="000314A9"/>
    <w:rsid w:val="00032360"/>
    <w:rsid w:val="00032BA7"/>
    <w:rsid w:val="00032DAB"/>
    <w:rsid w:val="0003363B"/>
    <w:rsid w:val="00034017"/>
    <w:rsid w:val="000341CD"/>
    <w:rsid w:val="00034DF8"/>
    <w:rsid w:val="00034E3E"/>
    <w:rsid w:val="00035550"/>
    <w:rsid w:val="000355D4"/>
    <w:rsid w:val="00035907"/>
    <w:rsid w:val="00035A5B"/>
    <w:rsid w:val="00036589"/>
    <w:rsid w:val="0003678F"/>
    <w:rsid w:val="000367BE"/>
    <w:rsid w:val="00037409"/>
    <w:rsid w:val="0003757C"/>
    <w:rsid w:val="000405D4"/>
    <w:rsid w:val="000407A8"/>
    <w:rsid w:val="000409DE"/>
    <w:rsid w:val="0004122B"/>
    <w:rsid w:val="0004126A"/>
    <w:rsid w:val="000421B2"/>
    <w:rsid w:val="00042276"/>
    <w:rsid w:val="0004230D"/>
    <w:rsid w:val="00042EDD"/>
    <w:rsid w:val="0004330B"/>
    <w:rsid w:val="00043414"/>
    <w:rsid w:val="00043990"/>
    <w:rsid w:val="00043E6A"/>
    <w:rsid w:val="00044F26"/>
    <w:rsid w:val="000450DB"/>
    <w:rsid w:val="000453FF"/>
    <w:rsid w:val="00046BD1"/>
    <w:rsid w:val="00046E51"/>
    <w:rsid w:val="000475A3"/>
    <w:rsid w:val="0004771B"/>
    <w:rsid w:val="00047FB8"/>
    <w:rsid w:val="000505FE"/>
    <w:rsid w:val="00050618"/>
    <w:rsid w:val="00051039"/>
    <w:rsid w:val="00051266"/>
    <w:rsid w:val="00051975"/>
    <w:rsid w:val="00052105"/>
    <w:rsid w:val="000521E1"/>
    <w:rsid w:val="000526BE"/>
    <w:rsid w:val="000528EE"/>
    <w:rsid w:val="00052E11"/>
    <w:rsid w:val="000541A3"/>
    <w:rsid w:val="00054638"/>
    <w:rsid w:val="000548C5"/>
    <w:rsid w:val="00054F25"/>
    <w:rsid w:val="000551DA"/>
    <w:rsid w:val="00055495"/>
    <w:rsid w:val="0005607A"/>
    <w:rsid w:val="000562F8"/>
    <w:rsid w:val="00060476"/>
    <w:rsid w:val="000604A5"/>
    <w:rsid w:val="00060E2F"/>
    <w:rsid w:val="00060FDB"/>
    <w:rsid w:val="00061BF0"/>
    <w:rsid w:val="00061E18"/>
    <w:rsid w:val="00061E21"/>
    <w:rsid w:val="00061ED3"/>
    <w:rsid w:val="00062FC7"/>
    <w:rsid w:val="00063466"/>
    <w:rsid w:val="000637F4"/>
    <w:rsid w:val="000639BC"/>
    <w:rsid w:val="00063FAF"/>
    <w:rsid w:val="000642E9"/>
    <w:rsid w:val="000643D1"/>
    <w:rsid w:val="000648C3"/>
    <w:rsid w:val="000650D3"/>
    <w:rsid w:val="00065674"/>
    <w:rsid w:val="00065E96"/>
    <w:rsid w:val="0006631F"/>
    <w:rsid w:val="00066865"/>
    <w:rsid w:val="00066A1B"/>
    <w:rsid w:val="00066F59"/>
    <w:rsid w:val="00067988"/>
    <w:rsid w:val="00067B02"/>
    <w:rsid w:val="00067FAB"/>
    <w:rsid w:val="000700C9"/>
    <w:rsid w:val="00070E75"/>
    <w:rsid w:val="0007175F"/>
    <w:rsid w:val="00071BB1"/>
    <w:rsid w:val="0007213D"/>
    <w:rsid w:val="0007264B"/>
    <w:rsid w:val="0007367E"/>
    <w:rsid w:val="00073F99"/>
    <w:rsid w:val="0007427C"/>
    <w:rsid w:val="000746A4"/>
    <w:rsid w:val="00074789"/>
    <w:rsid w:val="00074F89"/>
    <w:rsid w:val="0007502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8D7"/>
    <w:rsid w:val="0008337E"/>
    <w:rsid w:val="00083395"/>
    <w:rsid w:val="00083A6D"/>
    <w:rsid w:val="00083EE4"/>
    <w:rsid w:val="000851E8"/>
    <w:rsid w:val="000859A1"/>
    <w:rsid w:val="00085A4F"/>
    <w:rsid w:val="00085EE5"/>
    <w:rsid w:val="00085F17"/>
    <w:rsid w:val="00086984"/>
    <w:rsid w:val="0008699E"/>
    <w:rsid w:val="00086CCC"/>
    <w:rsid w:val="000872D7"/>
    <w:rsid w:val="000873D0"/>
    <w:rsid w:val="0008743D"/>
    <w:rsid w:val="00087499"/>
    <w:rsid w:val="000877E8"/>
    <w:rsid w:val="00087B47"/>
    <w:rsid w:val="0009016C"/>
    <w:rsid w:val="000906A8"/>
    <w:rsid w:val="000909E8"/>
    <w:rsid w:val="00091238"/>
    <w:rsid w:val="00091452"/>
    <w:rsid w:val="00091DCB"/>
    <w:rsid w:val="00091DFF"/>
    <w:rsid w:val="00092DA6"/>
    <w:rsid w:val="0009303D"/>
    <w:rsid w:val="000930D6"/>
    <w:rsid w:val="000932C7"/>
    <w:rsid w:val="0009342C"/>
    <w:rsid w:val="00094D87"/>
    <w:rsid w:val="00095076"/>
    <w:rsid w:val="00095543"/>
    <w:rsid w:val="000955DA"/>
    <w:rsid w:val="0009575F"/>
    <w:rsid w:val="00095A0C"/>
    <w:rsid w:val="00096DF4"/>
    <w:rsid w:val="00097D9A"/>
    <w:rsid w:val="000A1103"/>
    <w:rsid w:val="000A1474"/>
    <w:rsid w:val="000A1B74"/>
    <w:rsid w:val="000A1BD6"/>
    <w:rsid w:val="000A286A"/>
    <w:rsid w:val="000A2D86"/>
    <w:rsid w:val="000A31F5"/>
    <w:rsid w:val="000A3824"/>
    <w:rsid w:val="000A3FB5"/>
    <w:rsid w:val="000A4BF8"/>
    <w:rsid w:val="000A4E8C"/>
    <w:rsid w:val="000A547F"/>
    <w:rsid w:val="000A57F2"/>
    <w:rsid w:val="000A63DF"/>
    <w:rsid w:val="000A6F11"/>
    <w:rsid w:val="000A7269"/>
    <w:rsid w:val="000A727A"/>
    <w:rsid w:val="000A7A62"/>
    <w:rsid w:val="000B0516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4356"/>
    <w:rsid w:val="000B4E06"/>
    <w:rsid w:val="000B5E59"/>
    <w:rsid w:val="000B6528"/>
    <w:rsid w:val="000B6AB3"/>
    <w:rsid w:val="000B7335"/>
    <w:rsid w:val="000B77E5"/>
    <w:rsid w:val="000B79CA"/>
    <w:rsid w:val="000B7B8A"/>
    <w:rsid w:val="000C09FE"/>
    <w:rsid w:val="000C1083"/>
    <w:rsid w:val="000C10C7"/>
    <w:rsid w:val="000C12E0"/>
    <w:rsid w:val="000C1DC5"/>
    <w:rsid w:val="000C2451"/>
    <w:rsid w:val="000C24B1"/>
    <w:rsid w:val="000C3426"/>
    <w:rsid w:val="000C35BC"/>
    <w:rsid w:val="000C3A23"/>
    <w:rsid w:val="000C3A39"/>
    <w:rsid w:val="000C3A41"/>
    <w:rsid w:val="000C44B6"/>
    <w:rsid w:val="000C5192"/>
    <w:rsid w:val="000C5400"/>
    <w:rsid w:val="000C5544"/>
    <w:rsid w:val="000C5F5D"/>
    <w:rsid w:val="000C60FD"/>
    <w:rsid w:val="000C678D"/>
    <w:rsid w:val="000C699F"/>
    <w:rsid w:val="000C6CD0"/>
    <w:rsid w:val="000D096C"/>
    <w:rsid w:val="000D09CF"/>
    <w:rsid w:val="000D12C7"/>
    <w:rsid w:val="000D131F"/>
    <w:rsid w:val="000D1341"/>
    <w:rsid w:val="000D157A"/>
    <w:rsid w:val="000D2081"/>
    <w:rsid w:val="000D2418"/>
    <w:rsid w:val="000D2EE8"/>
    <w:rsid w:val="000D3589"/>
    <w:rsid w:val="000D3828"/>
    <w:rsid w:val="000D383F"/>
    <w:rsid w:val="000D3D0B"/>
    <w:rsid w:val="000D3F7A"/>
    <w:rsid w:val="000D40E5"/>
    <w:rsid w:val="000D5241"/>
    <w:rsid w:val="000D5C26"/>
    <w:rsid w:val="000D5FFC"/>
    <w:rsid w:val="000D61D2"/>
    <w:rsid w:val="000D6857"/>
    <w:rsid w:val="000D6950"/>
    <w:rsid w:val="000D69AA"/>
    <w:rsid w:val="000D6CE5"/>
    <w:rsid w:val="000D7142"/>
    <w:rsid w:val="000D7306"/>
    <w:rsid w:val="000E10FF"/>
    <w:rsid w:val="000E1650"/>
    <w:rsid w:val="000E1A1B"/>
    <w:rsid w:val="000E27E8"/>
    <w:rsid w:val="000E2FE2"/>
    <w:rsid w:val="000E3297"/>
    <w:rsid w:val="000E4345"/>
    <w:rsid w:val="000E4917"/>
    <w:rsid w:val="000E4F8E"/>
    <w:rsid w:val="000E612D"/>
    <w:rsid w:val="000E62AC"/>
    <w:rsid w:val="000E6397"/>
    <w:rsid w:val="000E6BD0"/>
    <w:rsid w:val="000E6D2D"/>
    <w:rsid w:val="000E7678"/>
    <w:rsid w:val="000E7686"/>
    <w:rsid w:val="000E7C8D"/>
    <w:rsid w:val="000F0726"/>
    <w:rsid w:val="000F09C4"/>
    <w:rsid w:val="000F0C0D"/>
    <w:rsid w:val="000F116A"/>
    <w:rsid w:val="000F173B"/>
    <w:rsid w:val="000F1A49"/>
    <w:rsid w:val="000F1B13"/>
    <w:rsid w:val="000F1E04"/>
    <w:rsid w:val="000F2B07"/>
    <w:rsid w:val="000F2FB3"/>
    <w:rsid w:val="000F4419"/>
    <w:rsid w:val="000F4C67"/>
    <w:rsid w:val="000F4DE6"/>
    <w:rsid w:val="000F51E6"/>
    <w:rsid w:val="000F520C"/>
    <w:rsid w:val="000F653A"/>
    <w:rsid w:val="000F6751"/>
    <w:rsid w:val="000F753F"/>
    <w:rsid w:val="000F7DFE"/>
    <w:rsid w:val="001002E1"/>
    <w:rsid w:val="0010059B"/>
    <w:rsid w:val="001020F7"/>
    <w:rsid w:val="001021A0"/>
    <w:rsid w:val="00103E46"/>
    <w:rsid w:val="00104057"/>
    <w:rsid w:val="00104297"/>
    <w:rsid w:val="0010530F"/>
    <w:rsid w:val="001056F2"/>
    <w:rsid w:val="0010633D"/>
    <w:rsid w:val="001064A2"/>
    <w:rsid w:val="0010650B"/>
    <w:rsid w:val="001068AE"/>
    <w:rsid w:val="00107D9E"/>
    <w:rsid w:val="00110200"/>
    <w:rsid w:val="0011025A"/>
    <w:rsid w:val="0011118D"/>
    <w:rsid w:val="0011129E"/>
    <w:rsid w:val="00111319"/>
    <w:rsid w:val="0011171F"/>
    <w:rsid w:val="00111A7C"/>
    <w:rsid w:val="00111BCD"/>
    <w:rsid w:val="00111BEC"/>
    <w:rsid w:val="00111C59"/>
    <w:rsid w:val="00111CA5"/>
    <w:rsid w:val="001120F0"/>
    <w:rsid w:val="00112EFA"/>
    <w:rsid w:val="00114150"/>
    <w:rsid w:val="00115877"/>
    <w:rsid w:val="0011594C"/>
    <w:rsid w:val="00115E8E"/>
    <w:rsid w:val="001162B3"/>
    <w:rsid w:val="001167E0"/>
    <w:rsid w:val="00116B61"/>
    <w:rsid w:val="00116BCD"/>
    <w:rsid w:val="00116F9A"/>
    <w:rsid w:val="001172E7"/>
    <w:rsid w:val="00117D55"/>
    <w:rsid w:val="00120727"/>
    <w:rsid w:val="00120A31"/>
    <w:rsid w:val="00120F32"/>
    <w:rsid w:val="00121787"/>
    <w:rsid w:val="00121A74"/>
    <w:rsid w:val="00121DAF"/>
    <w:rsid w:val="00121DD1"/>
    <w:rsid w:val="001221D1"/>
    <w:rsid w:val="0012278C"/>
    <w:rsid w:val="00122AFF"/>
    <w:rsid w:val="00122CD2"/>
    <w:rsid w:val="00122FAA"/>
    <w:rsid w:val="001238C5"/>
    <w:rsid w:val="001239C3"/>
    <w:rsid w:val="0012405F"/>
    <w:rsid w:val="00124C66"/>
    <w:rsid w:val="001250C7"/>
    <w:rsid w:val="00125B24"/>
    <w:rsid w:val="00125D9E"/>
    <w:rsid w:val="00126040"/>
    <w:rsid w:val="00127A56"/>
    <w:rsid w:val="00127D03"/>
    <w:rsid w:val="001301BA"/>
    <w:rsid w:val="0013037D"/>
    <w:rsid w:val="00130C1F"/>
    <w:rsid w:val="001312E9"/>
    <w:rsid w:val="001319A7"/>
    <w:rsid w:val="00132125"/>
    <w:rsid w:val="0013251E"/>
    <w:rsid w:val="00132619"/>
    <w:rsid w:val="00132737"/>
    <w:rsid w:val="0013287B"/>
    <w:rsid w:val="00132D69"/>
    <w:rsid w:val="00133B8A"/>
    <w:rsid w:val="001348C3"/>
    <w:rsid w:val="00134D9B"/>
    <w:rsid w:val="00135094"/>
    <w:rsid w:val="00135423"/>
    <w:rsid w:val="00135764"/>
    <w:rsid w:val="00135DCA"/>
    <w:rsid w:val="00135F56"/>
    <w:rsid w:val="001365A2"/>
    <w:rsid w:val="00136610"/>
    <w:rsid w:val="001367F6"/>
    <w:rsid w:val="00136A65"/>
    <w:rsid w:val="00136B21"/>
    <w:rsid w:val="00137028"/>
    <w:rsid w:val="00137414"/>
    <w:rsid w:val="00137914"/>
    <w:rsid w:val="00137B9D"/>
    <w:rsid w:val="0014099C"/>
    <w:rsid w:val="00140A4D"/>
    <w:rsid w:val="00141777"/>
    <w:rsid w:val="00141BBB"/>
    <w:rsid w:val="00141E3D"/>
    <w:rsid w:val="00141F84"/>
    <w:rsid w:val="001428E8"/>
    <w:rsid w:val="00142DB5"/>
    <w:rsid w:val="00142E98"/>
    <w:rsid w:val="00143DB5"/>
    <w:rsid w:val="00143EA8"/>
    <w:rsid w:val="00144295"/>
    <w:rsid w:val="00144F15"/>
    <w:rsid w:val="00145087"/>
    <w:rsid w:val="0014525E"/>
    <w:rsid w:val="00145457"/>
    <w:rsid w:val="001454BD"/>
    <w:rsid w:val="0014567A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22BC"/>
    <w:rsid w:val="0015290F"/>
    <w:rsid w:val="00152B86"/>
    <w:rsid w:val="00152DB1"/>
    <w:rsid w:val="001535DA"/>
    <w:rsid w:val="001541BD"/>
    <w:rsid w:val="001544D0"/>
    <w:rsid w:val="00154756"/>
    <w:rsid w:val="001547A4"/>
    <w:rsid w:val="001548A6"/>
    <w:rsid w:val="0015702A"/>
    <w:rsid w:val="001571D7"/>
    <w:rsid w:val="00157FB1"/>
    <w:rsid w:val="00160855"/>
    <w:rsid w:val="00160D7D"/>
    <w:rsid w:val="001610E4"/>
    <w:rsid w:val="00161C94"/>
    <w:rsid w:val="0016205A"/>
    <w:rsid w:val="0016259B"/>
    <w:rsid w:val="00162E4F"/>
    <w:rsid w:val="00162E61"/>
    <w:rsid w:val="0016373C"/>
    <w:rsid w:val="00163FC4"/>
    <w:rsid w:val="00163FE3"/>
    <w:rsid w:val="0016410F"/>
    <w:rsid w:val="00164ADF"/>
    <w:rsid w:val="001659FE"/>
    <w:rsid w:val="00165B29"/>
    <w:rsid w:val="00165E87"/>
    <w:rsid w:val="001663F7"/>
    <w:rsid w:val="0016679F"/>
    <w:rsid w:val="0016735C"/>
    <w:rsid w:val="00167426"/>
    <w:rsid w:val="00170999"/>
    <w:rsid w:val="001717D3"/>
    <w:rsid w:val="00171F5E"/>
    <w:rsid w:val="0017295B"/>
    <w:rsid w:val="00172A20"/>
    <w:rsid w:val="00172A50"/>
    <w:rsid w:val="00172A98"/>
    <w:rsid w:val="00173095"/>
    <w:rsid w:val="001730F0"/>
    <w:rsid w:val="001733FA"/>
    <w:rsid w:val="0017371E"/>
    <w:rsid w:val="00173E10"/>
    <w:rsid w:val="001742A9"/>
    <w:rsid w:val="00174BBB"/>
    <w:rsid w:val="00174D01"/>
    <w:rsid w:val="00175738"/>
    <w:rsid w:val="00175897"/>
    <w:rsid w:val="00175933"/>
    <w:rsid w:val="00175D60"/>
    <w:rsid w:val="00175F1D"/>
    <w:rsid w:val="00176211"/>
    <w:rsid w:val="0017681E"/>
    <w:rsid w:val="001778A2"/>
    <w:rsid w:val="00180285"/>
    <w:rsid w:val="00180EFA"/>
    <w:rsid w:val="001820B9"/>
    <w:rsid w:val="00182291"/>
    <w:rsid w:val="00182553"/>
    <w:rsid w:val="0018267E"/>
    <w:rsid w:val="00182BEF"/>
    <w:rsid w:val="00183C8E"/>
    <w:rsid w:val="00184268"/>
    <w:rsid w:val="00184973"/>
    <w:rsid w:val="001857A7"/>
    <w:rsid w:val="00185D7C"/>
    <w:rsid w:val="00185DE0"/>
    <w:rsid w:val="001863A2"/>
    <w:rsid w:val="001864FF"/>
    <w:rsid w:val="00186E33"/>
    <w:rsid w:val="001870F8"/>
    <w:rsid w:val="001879BB"/>
    <w:rsid w:val="00187BC7"/>
    <w:rsid w:val="00190B99"/>
    <w:rsid w:val="00190EF2"/>
    <w:rsid w:val="0019103C"/>
    <w:rsid w:val="001916D4"/>
    <w:rsid w:val="00192D6F"/>
    <w:rsid w:val="001947EE"/>
    <w:rsid w:val="00195146"/>
    <w:rsid w:val="00195427"/>
    <w:rsid w:val="001961CE"/>
    <w:rsid w:val="00196715"/>
    <w:rsid w:val="00196A3E"/>
    <w:rsid w:val="00197273"/>
    <w:rsid w:val="001976E6"/>
    <w:rsid w:val="00197B8A"/>
    <w:rsid w:val="00197E48"/>
    <w:rsid w:val="001A026D"/>
    <w:rsid w:val="001A0883"/>
    <w:rsid w:val="001A1192"/>
    <w:rsid w:val="001A122E"/>
    <w:rsid w:val="001A16DC"/>
    <w:rsid w:val="001A1ABB"/>
    <w:rsid w:val="001A1C2C"/>
    <w:rsid w:val="001A385F"/>
    <w:rsid w:val="001A3BEB"/>
    <w:rsid w:val="001A4402"/>
    <w:rsid w:val="001A478A"/>
    <w:rsid w:val="001A4A48"/>
    <w:rsid w:val="001A4E89"/>
    <w:rsid w:val="001A51A3"/>
    <w:rsid w:val="001A5AC1"/>
    <w:rsid w:val="001A5ED9"/>
    <w:rsid w:val="001A5F2F"/>
    <w:rsid w:val="001A70EC"/>
    <w:rsid w:val="001A74CD"/>
    <w:rsid w:val="001A7AD1"/>
    <w:rsid w:val="001B0AD8"/>
    <w:rsid w:val="001B0B55"/>
    <w:rsid w:val="001B0BC5"/>
    <w:rsid w:val="001B0DEF"/>
    <w:rsid w:val="001B1A49"/>
    <w:rsid w:val="001B1AB7"/>
    <w:rsid w:val="001B2577"/>
    <w:rsid w:val="001B2734"/>
    <w:rsid w:val="001B3397"/>
    <w:rsid w:val="001B3AFA"/>
    <w:rsid w:val="001B43BA"/>
    <w:rsid w:val="001B4842"/>
    <w:rsid w:val="001B4AAF"/>
    <w:rsid w:val="001B4AF6"/>
    <w:rsid w:val="001B4F65"/>
    <w:rsid w:val="001B521B"/>
    <w:rsid w:val="001B5A40"/>
    <w:rsid w:val="001B63A7"/>
    <w:rsid w:val="001B6CAF"/>
    <w:rsid w:val="001B6EEE"/>
    <w:rsid w:val="001B71F8"/>
    <w:rsid w:val="001B7A61"/>
    <w:rsid w:val="001C07A9"/>
    <w:rsid w:val="001C0AE5"/>
    <w:rsid w:val="001C13AF"/>
    <w:rsid w:val="001C1531"/>
    <w:rsid w:val="001C1E27"/>
    <w:rsid w:val="001C1E99"/>
    <w:rsid w:val="001C1F30"/>
    <w:rsid w:val="001C245E"/>
    <w:rsid w:val="001C29B8"/>
    <w:rsid w:val="001C2D28"/>
    <w:rsid w:val="001C2D6A"/>
    <w:rsid w:val="001C30E2"/>
    <w:rsid w:val="001C3388"/>
    <w:rsid w:val="001C34FF"/>
    <w:rsid w:val="001C3762"/>
    <w:rsid w:val="001C3A18"/>
    <w:rsid w:val="001C3B94"/>
    <w:rsid w:val="001C43DF"/>
    <w:rsid w:val="001C43F6"/>
    <w:rsid w:val="001C4EFF"/>
    <w:rsid w:val="001C6026"/>
    <w:rsid w:val="001C679C"/>
    <w:rsid w:val="001C6D5B"/>
    <w:rsid w:val="001C72F0"/>
    <w:rsid w:val="001C77F9"/>
    <w:rsid w:val="001C7B6B"/>
    <w:rsid w:val="001C7C23"/>
    <w:rsid w:val="001C7FDF"/>
    <w:rsid w:val="001D099B"/>
    <w:rsid w:val="001D1406"/>
    <w:rsid w:val="001D1475"/>
    <w:rsid w:val="001D19D9"/>
    <w:rsid w:val="001D1FD3"/>
    <w:rsid w:val="001D2163"/>
    <w:rsid w:val="001D25BD"/>
    <w:rsid w:val="001D3334"/>
    <w:rsid w:val="001D3875"/>
    <w:rsid w:val="001D39C9"/>
    <w:rsid w:val="001D3A7A"/>
    <w:rsid w:val="001D3B34"/>
    <w:rsid w:val="001D3C5A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E16E1"/>
    <w:rsid w:val="001E1D1C"/>
    <w:rsid w:val="001E1EDA"/>
    <w:rsid w:val="001E1FA8"/>
    <w:rsid w:val="001E32B5"/>
    <w:rsid w:val="001E339C"/>
    <w:rsid w:val="001E3C72"/>
    <w:rsid w:val="001E3F68"/>
    <w:rsid w:val="001E4028"/>
    <w:rsid w:val="001E44BE"/>
    <w:rsid w:val="001E4657"/>
    <w:rsid w:val="001E4726"/>
    <w:rsid w:val="001E4A27"/>
    <w:rsid w:val="001E4F69"/>
    <w:rsid w:val="001E6115"/>
    <w:rsid w:val="001E646F"/>
    <w:rsid w:val="001E68CD"/>
    <w:rsid w:val="001E6A95"/>
    <w:rsid w:val="001E6AC6"/>
    <w:rsid w:val="001E7CE8"/>
    <w:rsid w:val="001E7DEF"/>
    <w:rsid w:val="001E7E3E"/>
    <w:rsid w:val="001F0AF0"/>
    <w:rsid w:val="001F0BEE"/>
    <w:rsid w:val="001F0D09"/>
    <w:rsid w:val="001F0E8C"/>
    <w:rsid w:val="001F12FF"/>
    <w:rsid w:val="001F1B44"/>
    <w:rsid w:val="001F2CD3"/>
    <w:rsid w:val="001F2D47"/>
    <w:rsid w:val="001F2F70"/>
    <w:rsid w:val="001F35D0"/>
    <w:rsid w:val="001F381A"/>
    <w:rsid w:val="001F3B5E"/>
    <w:rsid w:val="001F3CEE"/>
    <w:rsid w:val="001F3D44"/>
    <w:rsid w:val="001F45E2"/>
    <w:rsid w:val="001F4750"/>
    <w:rsid w:val="001F4A5F"/>
    <w:rsid w:val="001F4F03"/>
    <w:rsid w:val="001F4FAA"/>
    <w:rsid w:val="001F519A"/>
    <w:rsid w:val="001F5D8F"/>
    <w:rsid w:val="001F60EB"/>
    <w:rsid w:val="001F6100"/>
    <w:rsid w:val="001F6970"/>
    <w:rsid w:val="001F6F41"/>
    <w:rsid w:val="001F7262"/>
    <w:rsid w:val="001F7F92"/>
    <w:rsid w:val="00200315"/>
    <w:rsid w:val="002003C6"/>
    <w:rsid w:val="00200747"/>
    <w:rsid w:val="00200FF2"/>
    <w:rsid w:val="0020105E"/>
    <w:rsid w:val="00201888"/>
    <w:rsid w:val="00201D1E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EBD"/>
    <w:rsid w:val="00206021"/>
    <w:rsid w:val="0020644B"/>
    <w:rsid w:val="00206896"/>
    <w:rsid w:val="002068E6"/>
    <w:rsid w:val="002074B3"/>
    <w:rsid w:val="002079A1"/>
    <w:rsid w:val="00207E5A"/>
    <w:rsid w:val="0021048D"/>
    <w:rsid w:val="0021090D"/>
    <w:rsid w:val="00210B1C"/>
    <w:rsid w:val="00210CB7"/>
    <w:rsid w:val="00211D24"/>
    <w:rsid w:val="0021227D"/>
    <w:rsid w:val="00212303"/>
    <w:rsid w:val="0021377C"/>
    <w:rsid w:val="00213B04"/>
    <w:rsid w:val="00214766"/>
    <w:rsid w:val="00215E18"/>
    <w:rsid w:val="00215E3D"/>
    <w:rsid w:val="00215EA5"/>
    <w:rsid w:val="00216218"/>
    <w:rsid w:val="0021631E"/>
    <w:rsid w:val="00216479"/>
    <w:rsid w:val="00217039"/>
    <w:rsid w:val="00217283"/>
    <w:rsid w:val="00217F30"/>
    <w:rsid w:val="0022011F"/>
    <w:rsid w:val="002203E9"/>
    <w:rsid w:val="00220A8C"/>
    <w:rsid w:val="00220FA2"/>
    <w:rsid w:val="0022149E"/>
    <w:rsid w:val="002228D2"/>
    <w:rsid w:val="00223047"/>
    <w:rsid w:val="0022394E"/>
    <w:rsid w:val="002248D6"/>
    <w:rsid w:val="0022498F"/>
    <w:rsid w:val="00224A5C"/>
    <w:rsid w:val="00224BB3"/>
    <w:rsid w:val="00225118"/>
    <w:rsid w:val="00225406"/>
    <w:rsid w:val="0022575B"/>
    <w:rsid w:val="00225A4C"/>
    <w:rsid w:val="00226104"/>
    <w:rsid w:val="0022633F"/>
    <w:rsid w:val="00226604"/>
    <w:rsid w:val="00226F3E"/>
    <w:rsid w:val="00227954"/>
    <w:rsid w:val="002303BC"/>
    <w:rsid w:val="0023097F"/>
    <w:rsid w:val="00230B93"/>
    <w:rsid w:val="00230EEC"/>
    <w:rsid w:val="00230F1D"/>
    <w:rsid w:val="0023107F"/>
    <w:rsid w:val="0023169A"/>
    <w:rsid w:val="00231EBA"/>
    <w:rsid w:val="00231FAB"/>
    <w:rsid w:val="002323D6"/>
    <w:rsid w:val="00232745"/>
    <w:rsid w:val="00232F99"/>
    <w:rsid w:val="0023302A"/>
    <w:rsid w:val="002335C2"/>
    <w:rsid w:val="00234874"/>
    <w:rsid w:val="00234DA2"/>
    <w:rsid w:val="002352EF"/>
    <w:rsid w:val="002354AF"/>
    <w:rsid w:val="002359BD"/>
    <w:rsid w:val="00235C89"/>
    <w:rsid w:val="00235D3C"/>
    <w:rsid w:val="00236070"/>
    <w:rsid w:val="002361D8"/>
    <w:rsid w:val="002362C6"/>
    <w:rsid w:val="0023645C"/>
    <w:rsid w:val="002365AB"/>
    <w:rsid w:val="00236992"/>
    <w:rsid w:val="00236AAF"/>
    <w:rsid w:val="00236B10"/>
    <w:rsid w:val="0023722D"/>
    <w:rsid w:val="00237602"/>
    <w:rsid w:val="00237B73"/>
    <w:rsid w:val="00240E2C"/>
    <w:rsid w:val="0024164C"/>
    <w:rsid w:val="00241B0F"/>
    <w:rsid w:val="00242240"/>
    <w:rsid w:val="0024241B"/>
    <w:rsid w:val="00242494"/>
    <w:rsid w:val="00242AF1"/>
    <w:rsid w:val="00242F0D"/>
    <w:rsid w:val="002436B6"/>
    <w:rsid w:val="002441C1"/>
    <w:rsid w:val="00244604"/>
    <w:rsid w:val="0024482E"/>
    <w:rsid w:val="002448A3"/>
    <w:rsid w:val="00245089"/>
    <w:rsid w:val="0024581C"/>
    <w:rsid w:val="00245ABE"/>
    <w:rsid w:val="00245F59"/>
    <w:rsid w:val="002465B9"/>
    <w:rsid w:val="00246A14"/>
    <w:rsid w:val="00246AC9"/>
    <w:rsid w:val="00246C05"/>
    <w:rsid w:val="00250819"/>
    <w:rsid w:val="002515EB"/>
    <w:rsid w:val="002536D4"/>
    <w:rsid w:val="00253BC7"/>
    <w:rsid w:val="00253C4C"/>
    <w:rsid w:val="0025434D"/>
    <w:rsid w:val="002543C8"/>
    <w:rsid w:val="00254676"/>
    <w:rsid w:val="002546AB"/>
    <w:rsid w:val="00255069"/>
    <w:rsid w:val="0025554E"/>
    <w:rsid w:val="00255602"/>
    <w:rsid w:val="00255604"/>
    <w:rsid w:val="002560E1"/>
    <w:rsid w:val="0025736F"/>
    <w:rsid w:val="0026000D"/>
    <w:rsid w:val="002600D9"/>
    <w:rsid w:val="0026016A"/>
    <w:rsid w:val="002601AB"/>
    <w:rsid w:val="00260208"/>
    <w:rsid w:val="00260E3E"/>
    <w:rsid w:val="00260FED"/>
    <w:rsid w:val="0026125E"/>
    <w:rsid w:val="0026177B"/>
    <w:rsid w:val="0026231D"/>
    <w:rsid w:val="00262439"/>
    <w:rsid w:val="00262C93"/>
    <w:rsid w:val="00263499"/>
    <w:rsid w:val="00263845"/>
    <w:rsid w:val="00264075"/>
    <w:rsid w:val="002640D1"/>
    <w:rsid w:val="002644A8"/>
    <w:rsid w:val="002644B0"/>
    <w:rsid w:val="00264746"/>
    <w:rsid w:val="00264A38"/>
    <w:rsid w:val="00265A15"/>
    <w:rsid w:val="00265F28"/>
    <w:rsid w:val="0026699C"/>
    <w:rsid w:val="00266BA5"/>
    <w:rsid w:val="0026745E"/>
    <w:rsid w:val="0026772A"/>
    <w:rsid w:val="002678A4"/>
    <w:rsid w:val="00267CC2"/>
    <w:rsid w:val="00270928"/>
    <w:rsid w:val="00271A0E"/>
    <w:rsid w:val="002726B1"/>
    <w:rsid w:val="002727B9"/>
    <w:rsid w:val="00272EB5"/>
    <w:rsid w:val="002732A3"/>
    <w:rsid w:val="00273F31"/>
    <w:rsid w:val="00274350"/>
    <w:rsid w:val="002745D2"/>
    <w:rsid w:val="002746AA"/>
    <w:rsid w:val="00274D9A"/>
    <w:rsid w:val="00275128"/>
    <w:rsid w:val="00275AFD"/>
    <w:rsid w:val="002765E2"/>
    <w:rsid w:val="00276A19"/>
    <w:rsid w:val="00276E4D"/>
    <w:rsid w:val="00277386"/>
    <w:rsid w:val="0027758D"/>
    <w:rsid w:val="002801EA"/>
    <w:rsid w:val="00280AC1"/>
    <w:rsid w:val="002810AB"/>
    <w:rsid w:val="002813D4"/>
    <w:rsid w:val="00281C14"/>
    <w:rsid w:val="00281C7A"/>
    <w:rsid w:val="00281E9F"/>
    <w:rsid w:val="002821EB"/>
    <w:rsid w:val="00282207"/>
    <w:rsid w:val="00282D16"/>
    <w:rsid w:val="00283700"/>
    <w:rsid w:val="00283B3A"/>
    <w:rsid w:val="00283D72"/>
    <w:rsid w:val="002840FF"/>
    <w:rsid w:val="002842F3"/>
    <w:rsid w:val="00284DC6"/>
    <w:rsid w:val="0028511E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90716"/>
    <w:rsid w:val="00291224"/>
    <w:rsid w:val="0029122F"/>
    <w:rsid w:val="0029125C"/>
    <w:rsid w:val="0029179D"/>
    <w:rsid w:val="00291F71"/>
    <w:rsid w:val="00292272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604D"/>
    <w:rsid w:val="00296C8A"/>
    <w:rsid w:val="00296CB8"/>
    <w:rsid w:val="00296D7B"/>
    <w:rsid w:val="0029759B"/>
    <w:rsid w:val="002976BB"/>
    <w:rsid w:val="00297A65"/>
    <w:rsid w:val="002A0829"/>
    <w:rsid w:val="002A0A72"/>
    <w:rsid w:val="002A0D87"/>
    <w:rsid w:val="002A15FF"/>
    <w:rsid w:val="002A1D54"/>
    <w:rsid w:val="002A2DAF"/>
    <w:rsid w:val="002A2E5F"/>
    <w:rsid w:val="002A305A"/>
    <w:rsid w:val="002A3730"/>
    <w:rsid w:val="002A3759"/>
    <w:rsid w:val="002A3A04"/>
    <w:rsid w:val="002A3A96"/>
    <w:rsid w:val="002A4068"/>
    <w:rsid w:val="002A4185"/>
    <w:rsid w:val="002A4468"/>
    <w:rsid w:val="002A4C6A"/>
    <w:rsid w:val="002A4D2B"/>
    <w:rsid w:val="002A5231"/>
    <w:rsid w:val="002A5798"/>
    <w:rsid w:val="002A5AAF"/>
    <w:rsid w:val="002A6001"/>
    <w:rsid w:val="002A610F"/>
    <w:rsid w:val="002A64B6"/>
    <w:rsid w:val="002A6D03"/>
    <w:rsid w:val="002A7344"/>
    <w:rsid w:val="002A7491"/>
    <w:rsid w:val="002A7D44"/>
    <w:rsid w:val="002B0C0D"/>
    <w:rsid w:val="002B0C3A"/>
    <w:rsid w:val="002B0E5F"/>
    <w:rsid w:val="002B1424"/>
    <w:rsid w:val="002B1B70"/>
    <w:rsid w:val="002B2A98"/>
    <w:rsid w:val="002B3698"/>
    <w:rsid w:val="002B3799"/>
    <w:rsid w:val="002B3A04"/>
    <w:rsid w:val="002B3BE8"/>
    <w:rsid w:val="002B3D7C"/>
    <w:rsid w:val="002B44F8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1887"/>
    <w:rsid w:val="002C2718"/>
    <w:rsid w:val="002C27F8"/>
    <w:rsid w:val="002C2880"/>
    <w:rsid w:val="002C2D44"/>
    <w:rsid w:val="002C2D93"/>
    <w:rsid w:val="002C2E82"/>
    <w:rsid w:val="002C2EA5"/>
    <w:rsid w:val="002C2F63"/>
    <w:rsid w:val="002C3063"/>
    <w:rsid w:val="002C306A"/>
    <w:rsid w:val="002C352A"/>
    <w:rsid w:val="002C3574"/>
    <w:rsid w:val="002C3B2B"/>
    <w:rsid w:val="002C3E70"/>
    <w:rsid w:val="002C4A62"/>
    <w:rsid w:val="002C50C0"/>
    <w:rsid w:val="002C5BC4"/>
    <w:rsid w:val="002C775E"/>
    <w:rsid w:val="002C7986"/>
    <w:rsid w:val="002C79CA"/>
    <w:rsid w:val="002C7C41"/>
    <w:rsid w:val="002D0A5D"/>
    <w:rsid w:val="002D0C5E"/>
    <w:rsid w:val="002D0D7E"/>
    <w:rsid w:val="002D117A"/>
    <w:rsid w:val="002D1459"/>
    <w:rsid w:val="002D16CA"/>
    <w:rsid w:val="002D1AB6"/>
    <w:rsid w:val="002D1CAC"/>
    <w:rsid w:val="002D2A53"/>
    <w:rsid w:val="002D2D0D"/>
    <w:rsid w:val="002D3C81"/>
    <w:rsid w:val="002D405F"/>
    <w:rsid w:val="002D4833"/>
    <w:rsid w:val="002D4870"/>
    <w:rsid w:val="002D4E65"/>
    <w:rsid w:val="002D5781"/>
    <w:rsid w:val="002D5885"/>
    <w:rsid w:val="002D5D82"/>
    <w:rsid w:val="002D6079"/>
    <w:rsid w:val="002D6B31"/>
    <w:rsid w:val="002D6BAE"/>
    <w:rsid w:val="002D73D7"/>
    <w:rsid w:val="002D74F2"/>
    <w:rsid w:val="002D7685"/>
    <w:rsid w:val="002D79BD"/>
    <w:rsid w:val="002D7B07"/>
    <w:rsid w:val="002E0005"/>
    <w:rsid w:val="002E00DE"/>
    <w:rsid w:val="002E027F"/>
    <w:rsid w:val="002E03F0"/>
    <w:rsid w:val="002E1FF0"/>
    <w:rsid w:val="002E2090"/>
    <w:rsid w:val="002E227B"/>
    <w:rsid w:val="002E231A"/>
    <w:rsid w:val="002E3001"/>
    <w:rsid w:val="002E333B"/>
    <w:rsid w:val="002E3849"/>
    <w:rsid w:val="002E3957"/>
    <w:rsid w:val="002E411A"/>
    <w:rsid w:val="002E4A04"/>
    <w:rsid w:val="002E4D60"/>
    <w:rsid w:val="002E52B8"/>
    <w:rsid w:val="002E5915"/>
    <w:rsid w:val="002E5D30"/>
    <w:rsid w:val="002E600F"/>
    <w:rsid w:val="002E63FE"/>
    <w:rsid w:val="002E64A0"/>
    <w:rsid w:val="002E72E4"/>
    <w:rsid w:val="002F02C2"/>
    <w:rsid w:val="002F1DC5"/>
    <w:rsid w:val="002F21CA"/>
    <w:rsid w:val="002F27FD"/>
    <w:rsid w:val="002F3C2F"/>
    <w:rsid w:val="002F3F29"/>
    <w:rsid w:val="002F3F6B"/>
    <w:rsid w:val="002F465C"/>
    <w:rsid w:val="002F4A7A"/>
    <w:rsid w:val="002F4FD9"/>
    <w:rsid w:val="002F507C"/>
    <w:rsid w:val="002F5632"/>
    <w:rsid w:val="002F6425"/>
    <w:rsid w:val="002F6452"/>
    <w:rsid w:val="002F6B64"/>
    <w:rsid w:val="002F71B6"/>
    <w:rsid w:val="002F7845"/>
    <w:rsid w:val="002F7A30"/>
    <w:rsid w:val="003015ED"/>
    <w:rsid w:val="00301D79"/>
    <w:rsid w:val="0030272B"/>
    <w:rsid w:val="00302C1F"/>
    <w:rsid w:val="003030D6"/>
    <w:rsid w:val="00303406"/>
    <w:rsid w:val="003042F9"/>
    <w:rsid w:val="003043A8"/>
    <w:rsid w:val="00304985"/>
    <w:rsid w:val="003050A2"/>
    <w:rsid w:val="00305236"/>
    <w:rsid w:val="0030629C"/>
    <w:rsid w:val="0030646D"/>
    <w:rsid w:val="003064AD"/>
    <w:rsid w:val="003066AD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83E"/>
    <w:rsid w:val="00310BEC"/>
    <w:rsid w:val="00311215"/>
    <w:rsid w:val="0031145F"/>
    <w:rsid w:val="0031149A"/>
    <w:rsid w:val="00311A85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86D"/>
    <w:rsid w:val="00315D49"/>
    <w:rsid w:val="00316085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1033"/>
    <w:rsid w:val="003215C7"/>
    <w:rsid w:val="00321C51"/>
    <w:rsid w:val="00321DF7"/>
    <w:rsid w:val="003222D9"/>
    <w:rsid w:val="003226E7"/>
    <w:rsid w:val="00322CE0"/>
    <w:rsid w:val="003239AD"/>
    <w:rsid w:val="00324133"/>
    <w:rsid w:val="00324145"/>
    <w:rsid w:val="00324836"/>
    <w:rsid w:val="00324C20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E76"/>
    <w:rsid w:val="00331562"/>
    <w:rsid w:val="0033195D"/>
    <w:rsid w:val="00331AB7"/>
    <w:rsid w:val="003320FC"/>
    <w:rsid w:val="003324F0"/>
    <w:rsid w:val="0033263E"/>
    <w:rsid w:val="00332C51"/>
    <w:rsid w:val="0033305D"/>
    <w:rsid w:val="00333A0D"/>
    <w:rsid w:val="00333A53"/>
    <w:rsid w:val="00333AB8"/>
    <w:rsid w:val="00334157"/>
    <w:rsid w:val="00334169"/>
    <w:rsid w:val="003344D9"/>
    <w:rsid w:val="003346D5"/>
    <w:rsid w:val="003348D3"/>
    <w:rsid w:val="00334CEF"/>
    <w:rsid w:val="00335645"/>
    <w:rsid w:val="00335899"/>
    <w:rsid w:val="003359F9"/>
    <w:rsid w:val="00335B1E"/>
    <w:rsid w:val="00335F52"/>
    <w:rsid w:val="00336576"/>
    <w:rsid w:val="0033695C"/>
    <w:rsid w:val="00336A03"/>
    <w:rsid w:val="00336C00"/>
    <w:rsid w:val="00336DCF"/>
    <w:rsid w:val="0033749D"/>
    <w:rsid w:val="00337686"/>
    <w:rsid w:val="003376E7"/>
    <w:rsid w:val="00337E73"/>
    <w:rsid w:val="00340414"/>
    <w:rsid w:val="00340AFF"/>
    <w:rsid w:val="00340B2E"/>
    <w:rsid w:val="00340DF4"/>
    <w:rsid w:val="00340F9D"/>
    <w:rsid w:val="00343204"/>
    <w:rsid w:val="00343FF7"/>
    <w:rsid w:val="00344068"/>
    <w:rsid w:val="003443A6"/>
    <w:rsid w:val="0034478D"/>
    <w:rsid w:val="00344823"/>
    <w:rsid w:val="00344C48"/>
    <w:rsid w:val="0034535D"/>
    <w:rsid w:val="00345AC0"/>
    <w:rsid w:val="00345B8F"/>
    <w:rsid w:val="00346293"/>
    <w:rsid w:val="00346A8A"/>
    <w:rsid w:val="00346AD6"/>
    <w:rsid w:val="00346FAA"/>
    <w:rsid w:val="00347613"/>
    <w:rsid w:val="00347CCE"/>
    <w:rsid w:val="00347E33"/>
    <w:rsid w:val="00347E45"/>
    <w:rsid w:val="003501CF"/>
    <w:rsid w:val="00351023"/>
    <w:rsid w:val="003514BA"/>
    <w:rsid w:val="00351A23"/>
    <w:rsid w:val="00351FA1"/>
    <w:rsid w:val="00352499"/>
    <w:rsid w:val="00352E4B"/>
    <w:rsid w:val="00353977"/>
    <w:rsid w:val="00353C09"/>
    <w:rsid w:val="00353D57"/>
    <w:rsid w:val="00353F75"/>
    <w:rsid w:val="0035410E"/>
    <w:rsid w:val="00354293"/>
    <w:rsid w:val="0035497B"/>
    <w:rsid w:val="00354A2A"/>
    <w:rsid w:val="00355174"/>
    <w:rsid w:val="003564DC"/>
    <w:rsid w:val="0035652B"/>
    <w:rsid w:val="00356762"/>
    <w:rsid w:val="00356A34"/>
    <w:rsid w:val="00356B69"/>
    <w:rsid w:val="003575BB"/>
    <w:rsid w:val="003575E4"/>
    <w:rsid w:val="003577E3"/>
    <w:rsid w:val="0035796B"/>
    <w:rsid w:val="0036007F"/>
    <w:rsid w:val="003602AF"/>
    <w:rsid w:val="00360692"/>
    <w:rsid w:val="003606F7"/>
    <w:rsid w:val="00361104"/>
    <w:rsid w:val="0036141B"/>
    <w:rsid w:val="00361672"/>
    <w:rsid w:val="00361B8B"/>
    <w:rsid w:val="00362432"/>
    <w:rsid w:val="0036275E"/>
    <w:rsid w:val="003628DD"/>
    <w:rsid w:val="00362F08"/>
    <w:rsid w:val="00363F5B"/>
    <w:rsid w:val="00363F73"/>
    <w:rsid w:val="0036419B"/>
    <w:rsid w:val="0036634B"/>
    <w:rsid w:val="0036641C"/>
    <w:rsid w:val="0036658E"/>
    <w:rsid w:val="00366BCD"/>
    <w:rsid w:val="00366E69"/>
    <w:rsid w:val="0036723A"/>
    <w:rsid w:val="003676CC"/>
    <w:rsid w:val="0036785C"/>
    <w:rsid w:val="00370279"/>
    <w:rsid w:val="00370721"/>
    <w:rsid w:val="00370B90"/>
    <w:rsid w:val="00370EB8"/>
    <w:rsid w:val="003714BD"/>
    <w:rsid w:val="0037167C"/>
    <w:rsid w:val="0037183D"/>
    <w:rsid w:val="00371DDD"/>
    <w:rsid w:val="0037255E"/>
    <w:rsid w:val="00372C33"/>
    <w:rsid w:val="003738F8"/>
    <w:rsid w:val="00373A83"/>
    <w:rsid w:val="00373BF7"/>
    <w:rsid w:val="0037412A"/>
    <w:rsid w:val="00374221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7A5"/>
    <w:rsid w:val="003778C3"/>
    <w:rsid w:val="00380252"/>
    <w:rsid w:val="00380602"/>
    <w:rsid w:val="00380A4F"/>
    <w:rsid w:val="00380C2E"/>
    <w:rsid w:val="00381043"/>
    <w:rsid w:val="003812E3"/>
    <w:rsid w:val="0038169A"/>
    <w:rsid w:val="003817D1"/>
    <w:rsid w:val="00381CBD"/>
    <w:rsid w:val="00381F55"/>
    <w:rsid w:val="003821EC"/>
    <w:rsid w:val="00382215"/>
    <w:rsid w:val="003823A0"/>
    <w:rsid w:val="003824C6"/>
    <w:rsid w:val="00382D22"/>
    <w:rsid w:val="00382E9F"/>
    <w:rsid w:val="00383499"/>
    <w:rsid w:val="00383728"/>
    <w:rsid w:val="0038398A"/>
    <w:rsid w:val="00383D9D"/>
    <w:rsid w:val="0038422A"/>
    <w:rsid w:val="00384E85"/>
    <w:rsid w:val="0038504A"/>
    <w:rsid w:val="0038506C"/>
    <w:rsid w:val="003851BF"/>
    <w:rsid w:val="00385CCF"/>
    <w:rsid w:val="0038675E"/>
    <w:rsid w:val="00387383"/>
    <w:rsid w:val="0038753E"/>
    <w:rsid w:val="0038774B"/>
    <w:rsid w:val="00387A97"/>
    <w:rsid w:val="00387F94"/>
    <w:rsid w:val="003902FA"/>
    <w:rsid w:val="00390571"/>
    <w:rsid w:val="00390982"/>
    <w:rsid w:val="0039110D"/>
    <w:rsid w:val="00391616"/>
    <w:rsid w:val="00391617"/>
    <w:rsid w:val="00391D48"/>
    <w:rsid w:val="00392AA6"/>
    <w:rsid w:val="00393C45"/>
    <w:rsid w:val="003950D0"/>
    <w:rsid w:val="00395235"/>
    <w:rsid w:val="00396366"/>
    <w:rsid w:val="00396928"/>
    <w:rsid w:val="003972D7"/>
    <w:rsid w:val="003974A0"/>
    <w:rsid w:val="00397B7B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2444"/>
    <w:rsid w:val="003A3ECD"/>
    <w:rsid w:val="003A4A58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60B"/>
    <w:rsid w:val="003B0B7D"/>
    <w:rsid w:val="003B13D6"/>
    <w:rsid w:val="003B1663"/>
    <w:rsid w:val="003B22B6"/>
    <w:rsid w:val="003B29FF"/>
    <w:rsid w:val="003B2BB9"/>
    <w:rsid w:val="003B300B"/>
    <w:rsid w:val="003B3275"/>
    <w:rsid w:val="003B37B9"/>
    <w:rsid w:val="003B40FF"/>
    <w:rsid w:val="003B4A07"/>
    <w:rsid w:val="003B4E20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B5F"/>
    <w:rsid w:val="003C15FD"/>
    <w:rsid w:val="003C2D86"/>
    <w:rsid w:val="003C3091"/>
    <w:rsid w:val="003C3A4A"/>
    <w:rsid w:val="003C3A9F"/>
    <w:rsid w:val="003C42B3"/>
    <w:rsid w:val="003C5077"/>
    <w:rsid w:val="003C52FE"/>
    <w:rsid w:val="003C530B"/>
    <w:rsid w:val="003C582C"/>
    <w:rsid w:val="003C5B9D"/>
    <w:rsid w:val="003C5D38"/>
    <w:rsid w:val="003C5FE5"/>
    <w:rsid w:val="003C6A6D"/>
    <w:rsid w:val="003C72EC"/>
    <w:rsid w:val="003C76A4"/>
    <w:rsid w:val="003C7F1D"/>
    <w:rsid w:val="003D06DC"/>
    <w:rsid w:val="003D0C4D"/>
    <w:rsid w:val="003D0D55"/>
    <w:rsid w:val="003D1328"/>
    <w:rsid w:val="003D1786"/>
    <w:rsid w:val="003D2649"/>
    <w:rsid w:val="003D3394"/>
    <w:rsid w:val="003D3979"/>
    <w:rsid w:val="003D3B21"/>
    <w:rsid w:val="003D3DCB"/>
    <w:rsid w:val="003D3E9B"/>
    <w:rsid w:val="003D4527"/>
    <w:rsid w:val="003D4A17"/>
    <w:rsid w:val="003D4C26"/>
    <w:rsid w:val="003D4FE5"/>
    <w:rsid w:val="003D55FD"/>
    <w:rsid w:val="003D5DF8"/>
    <w:rsid w:val="003D601A"/>
    <w:rsid w:val="003D605F"/>
    <w:rsid w:val="003D60CB"/>
    <w:rsid w:val="003D61F6"/>
    <w:rsid w:val="003D63EB"/>
    <w:rsid w:val="003D6AC6"/>
    <w:rsid w:val="003D6DD3"/>
    <w:rsid w:val="003D7BEE"/>
    <w:rsid w:val="003E002A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F5A"/>
    <w:rsid w:val="003E438D"/>
    <w:rsid w:val="003E4444"/>
    <w:rsid w:val="003E44A8"/>
    <w:rsid w:val="003E5238"/>
    <w:rsid w:val="003E6E3F"/>
    <w:rsid w:val="003E72A0"/>
    <w:rsid w:val="003E7CF8"/>
    <w:rsid w:val="003F0DB3"/>
    <w:rsid w:val="003F122D"/>
    <w:rsid w:val="003F1A19"/>
    <w:rsid w:val="003F2151"/>
    <w:rsid w:val="003F2F36"/>
    <w:rsid w:val="003F3361"/>
    <w:rsid w:val="003F379D"/>
    <w:rsid w:val="003F37A7"/>
    <w:rsid w:val="003F3C18"/>
    <w:rsid w:val="003F3E00"/>
    <w:rsid w:val="003F4473"/>
    <w:rsid w:val="003F4A70"/>
    <w:rsid w:val="003F4A81"/>
    <w:rsid w:val="003F4B90"/>
    <w:rsid w:val="003F51DB"/>
    <w:rsid w:val="003F538F"/>
    <w:rsid w:val="003F6357"/>
    <w:rsid w:val="003F6592"/>
    <w:rsid w:val="003F6679"/>
    <w:rsid w:val="003F6688"/>
    <w:rsid w:val="003F6694"/>
    <w:rsid w:val="003F7D1F"/>
    <w:rsid w:val="004005C8"/>
    <w:rsid w:val="004006C5"/>
    <w:rsid w:val="00400A62"/>
    <w:rsid w:val="00401436"/>
    <w:rsid w:val="00401C6E"/>
    <w:rsid w:val="00401EBC"/>
    <w:rsid w:val="00402259"/>
    <w:rsid w:val="00402F60"/>
    <w:rsid w:val="00403142"/>
    <w:rsid w:val="00403BEF"/>
    <w:rsid w:val="0040428B"/>
    <w:rsid w:val="00404A58"/>
    <w:rsid w:val="00404C90"/>
    <w:rsid w:val="00404D4F"/>
    <w:rsid w:val="00404EDE"/>
    <w:rsid w:val="00406592"/>
    <w:rsid w:val="004066FB"/>
    <w:rsid w:val="00406D84"/>
    <w:rsid w:val="00406ECC"/>
    <w:rsid w:val="00406EE2"/>
    <w:rsid w:val="00407023"/>
    <w:rsid w:val="00410964"/>
    <w:rsid w:val="00410A9E"/>
    <w:rsid w:val="00410C16"/>
    <w:rsid w:val="004117F8"/>
    <w:rsid w:val="00411C04"/>
    <w:rsid w:val="00412268"/>
    <w:rsid w:val="00413701"/>
    <w:rsid w:val="004137E1"/>
    <w:rsid w:val="0041411E"/>
    <w:rsid w:val="00414746"/>
    <w:rsid w:val="004149E7"/>
    <w:rsid w:val="00414C2F"/>
    <w:rsid w:val="00414C6B"/>
    <w:rsid w:val="00414DED"/>
    <w:rsid w:val="00415C94"/>
    <w:rsid w:val="0041645C"/>
    <w:rsid w:val="00417F9C"/>
    <w:rsid w:val="00420DFA"/>
    <w:rsid w:val="00421574"/>
    <w:rsid w:val="0042159D"/>
    <w:rsid w:val="0042181F"/>
    <w:rsid w:val="00421959"/>
    <w:rsid w:val="0042283B"/>
    <w:rsid w:val="00423204"/>
    <w:rsid w:val="00423E8F"/>
    <w:rsid w:val="0042430B"/>
    <w:rsid w:val="00424850"/>
    <w:rsid w:val="004248D8"/>
    <w:rsid w:val="00424F99"/>
    <w:rsid w:val="00426570"/>
    <w:rsid w:val="00426A3D"/>
    <w:rsid w:val="00426FBC"/>
    <w:rsid w:val="00427A42"/>
    <w:rsid w:val="00427B05"/>
    <w:rsid w:val="00427F33"/>
    <w:rsid w:val="004303C7"/>
    <w:rsid w:val="004306A2"/>
    <w:rsid w:val="00431480"/>
    <w:rsid w:val="0043153E"/>
    <w:rsid w:val="00431603"/>
    <w:rsid w:val="004321A7"/>
    <w:rsid w:val="004328B1"/>
    <w:rsid w:val="00432997"/>
    <w:rsid w:val="00432EAF"/>
    <w:rsid w:val="0043370F"/>
    <w:rsid w:val="00433C55"/>
    <w:rsid w:val="00434193"/>
    <w:rsid w:val="004341E5"/>
    <w:rsid w:val="00434E52"/>
    <w:rsid w:val="004351B8"/>
    <w:rsid w:val="0043528F"/>
    <w:rsid w:val="0043540F"/>
    <w:rsid w:val="0043555E"/>
    <w:rsid w:val="004366BD"/>
    <w:rsid w:val="00436F27"/>
    <w:rsid w:val="004372DF"/>
    <w:rsid w:val="00437425"/>
    <w:rsid w:val="004377ED"/>
    <w:rsid w:val="004378B7"/>
    <w:rsid w:val="00437B41"/>
    <w:rsid w:val="00440C22"/>
    <w:rsid w:val="00440CC1"/>
    <w:rsid w:val="00440FFE"/>
    <w:rsid w:val="004411BD"/>
    <w:rsid w:val="00441347"/>
    <w:rsid w:val="00441D79"/>
    <w:rsid w:val="004420E2"/>
    <w:rsid w:val="00442CA2"/>
    <w:rsid w:val="0044351D"/>
    <w:rsid w:val="004437FF"/>
    <w:rsid w:val="0044385D"/>
    <w:rsid w:val="0044387C"/>
    <w:rsid w:val="00444889"/>
    <w:rsid w:val="004449AD"/>
    <w:rsid w:val="00444DE8"/>
    <w:rsid w:val="00445687"/>
    <w:rsid w:val="00445F3C"/>
    <w:rsid w:val="004463B6"/>
    <w:rsid w:val="004463D9"/>
    <w:rsid w:val="00446E37"/>
    <w:rsid w:val="004476D4"/>
    <w:rsid w:val="00450551"/>
    <w:rsid w:val="00450E1F"/>
    <w:rsid w:val="00450EA4"/>
    <w:rsid w:val="00451230"/>
    <w:rsid w:val="00451B90"/>
    <w:rsid w:val="00451C7B"/>
    <w:rsid w:val="004526F0"/>
    <w:rsid w:val="004540F2"/>
    <w:rsid w:val="0045428B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55C"/>
    <w:rsid w:val="0045601D"/>
    <w:rsid w:val="004560C0"/>
    <w:rsid w:val="004562E3"/>
    <w:rsid w:val="00456F5C"/>
    <w:rsid w:val="00457368"/>
    <w:rsid w:val="00457C27"/>
    <w:rsid w:val="00457E05"/>
    <w:rsid w:val="00457EB7"/>
    <w:rsid w:val="004603FA"/>
    <w:rsid w:val="004607E3"/>
    <w:rsid w:val="0046082B"/>
    <w:rsid w:val="00460E7B"/>
    <w:rsid w:val="00460F75"/>
    <w:rsid w:val="004610E8"/>
    <w:rsid w:val="004621D9"/>
    <w:rsid w:val="004625EE"/>
    <w:rsid w:val="004626C3"/>
    <w:rsid w:val="004628DF"/>
    <w:rsid w:val="00462B3B"/>
    <w:rsid w:val="00464339"/>
    <w:rsid w:val="004649A6"/>
    <w:rsid w:val="00464A51"/>
    <w:rsid w:val="0046560A"/>
    <w:rsid w:val="00465B2D"/>
    <w:rsid w:val="00465F88"/>
    <w:rsid w:val="004674B7"/>
    <w:rsid w:val="00467549"/>
    <w:rsid w:val="004675E2"/>
    <w:rsid w:val="0046787A"/>
    <w:rsid w:val="004678FC"/>
    <w:rsid w:val="004679D6"/>
    <w:rsid w:val="00467E5F"/>
    <w:rsid w:val="0047004C"/>
    <w:rsid w:val="0047023F"/>
    <w:rsid w:val="0047072A"/>
    <w:rsid w:val="004716BF"/>
    <w:rsid w:val="00472190"/>
    <w:rsid w:val="00472AA8"/>
    <w:rsid w:val="00472C52"/>
    <w:rsid w:val="00472CBB"/>
    <w:rsid w:val="00472E24"/>
    <w:rsid w:val="00472EB6"/>
    <w:rsid w:val="00473088"/>
    <w:rsid w:val="0047313E"/>
    <w:rsid w:val="004735BB"/>
    <w:rsid w:val="00473D1C"/>
    <w:rsid w:val="00473EA4"/>
    <w:rsid w:val="00473EE6"/>
    <w:rsid w:val="00473F3C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4EF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3018"/>
    <w:rsid w:val="004830C4"/>
    <w:rsid w:val="00483574"/>
    <w:rsid w:val="00483CE4"/>
    <w:rsid w:val="00484781"/>
    <w:rsid w:val="004849C9"/>
    <w:rsid w:val="00484A5C"/>
    <w:rsid w:val="00485FEE"/>
    <w:rsid w:val="004860AE"/>
    <w:rsid w:val="0048615E"/>
    <w:rsid w:val="004862D3"/>
    <w:rsid w:val="00486477"/>
    <w:rsid w:val="00486A18"/>
    <w:rsid w:val="00486DB0"/>
    <w:rsid w:val="00487EED"/>
    <w:rsid w:val="00490361"/>
    <w:rsid w:val="0049096F"/>
    <w:rsid w:val="00491DAC"/>
    <w:rsid w:val="00492053"/>
    <w:rsid w:val="0049236B"/>
    <w:rsid w:val="00492FD9"/>
    <w:rsid w:val="0049312B"/>
    <w:rsid w:val="004935BB"/>
    <w:rsid w:val="00493D5D"/>
    <w:rsid w:val="00493D93"/>
    <w:rsid w:val="004940C4"/>
    <w:rsid w:val="0049452E"/>
    <w:rsid w:val="004947C3"/>
    <w:rsid w:val="004947FA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148A"/>
    <w:rsid w:val="004A148F"/>
    <w:rsid w:val="004A1E13"/>
    <w:rsid w:val="004A218B"/>
    <w:rsid w:val="004A2D9F"/>
    <w:rsid w:val="004A3EE2"/>
    <w:rsid w:val="004A5539"/>
    <w:rsid w:val="004A583A"/>
    <w:rsid w:val="004A6484"/>
    <w:rsid w:val="004A6626"/>
    <w:rsid w:val="004A6F90"/>
    <w:rsid w:val="004A70F3"/>
    <w:rsid w:val="004A73DA"/>
    <w:rsid w:val="004B09E9"/>
    <w:rsid w:val="004B124F"/>
    <w:rsid w:val="004B147E"/>
    <w:rsid w:val="004B148B"/>
    <w:rsid w:val="004B1A10"/>
    <w:rsid w:val="004B1AB4"/>
    <w:rsid w:val="004B1E3B"/>
    <w:rsid w:val="004B1FB4"/>
    <w:rsid w:val="004B2123"/>
    <w:rsid w:val="004B212E"/>
    <w:rsid w:val="004B2BD5"/>
    <w:rsid w:val="004B2EB1"/>
    <w:rsid w:val="004B3440"/>
    <w:rsid w:val="004B34A0"/>
    <w:rsid w:val="004B3626"/>
    <w:rsid w:val="004B3C9C"/>
    <w:rsid w:val="004B3F13"/>
    <w:rsid w:val="004B436A"/>
    <w:rsid w:val="004B5183"/>
    <w:rsid w:val="004B53EF"/>
    <w:rsid w:val="004B5639"/>
    <w:rsid w:val="004B584D"/>
    <w:rsid w:val="004B624B"/>
    <w:rsid w:val="004B68E8"/>
    <w:rsid w:val="004B6B07"/>
    <w:rsid w:val="004B6F37"/>
    <w:rsid w:val="004B7415"/>
    <w:rsid w:val="004B75F4"/>
    <w:rsid w:val="004B76AC"/>
    <w:rsid w:val="004B7863"/>
    <w:rsid w:val="004B7899"/>
    <w:rsid w:val="004B7B82"/>
    <w:rsid w:val="004C00CB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4A68"/>
    <w:rsid w:val="004C4F3F"/>
    <w:rsid w:val="004C6125"/>
    <w:rsid w:val="004C6320"/>
    <w:rsid w:val="004C6543"/>
    <w:rsid w:val="004C660E"/>
    <w:rsid w:val="004C6B37"/>
    <w:rsid w:val="004C7571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2563"/>
    <w:rsid w:val="004D2C65"/>
    <w:rsid w:val="004D3016"/>
    <w:rsid w:val="004D3274"/>
    <w:rsid w:val="004D365B"/>
    <w:rsid w:val="004D39A2"/>
    <w:rsid w:val="004D41D7"/>
    <w:rsid w:val="004D4803"/>
    <w:rsid w:val="004D4886"/>
    <w:rsid w:val="004D492C"/>
    <w:rsid w:val="004D56D9"/>
    <w:rsid w:val="004D589F"/>
    <w:rsid w:val="004D5964"/>
    <w:rsid w:val="004D5AA7"/>
    <w:rsid w:val="004D5BBB"/>
    <w:rsid w:val="004D5F60"/>
    <w:rsid w:val="004D637F"/>
    <w:rsid w:val="004D68F4"/>
    <w:rsid w:val="004D6C53"/>
    <w:rsid w:val="004D753E"/>
    <w:rsid w:val="004D7763"/>
    <w:rsid w:val="004D7A66"/>
    <w:rsid w:val="004D7D25"/>
    <w:rsid w:val="004E0CF3"/>
    <w:rsid w:val="004E1801"/>
    <w:rsid w:val="004E18E0"/>
    <w:rsid w:val="004E1B4C"/>
    <w:rsid w:val="004E1E5C"/>
    <w:rsid w:val="004E22D9"/>
    <w:rsid w:val="004E2B03"/>
    <w:rsid w:val="004E3186"/>
    <w:rsid w:val="004E39CD"/>
    <w:rsid w:val="004E3AC7"/>
    <w:rsid w:val="004E41BE"/>
    <w:rsid w:val="004E4569"/>
    <w:rsid w:val="004E48D8"/>
    <w:rsid w:val="004E4DE3"/>
    <w:rsid w:val="004E4F19"/>
    <w:rsid w:val="004E5382"/>
    <w:rsid w:val="004E5FCE"/>
    <w:rsid w:val="004E66D8"/>
    <w:rsid w:val="004E7B12"/>
    <w:rsid w:val="004E7EDC"/>
    <w:rsid w:val="004F0A44"/>
    <w:rsid w:val="004F1CD5"/>
    <w:rsid w:val="004F2BF8"/>
    <w:rsid w:val="004F2C16"/>
    <w:rsid w:val="004F30E4"/>
    <w:rsid w:val="004F3239"/>
    <w:rsid w:val="004F38FB"/>
    <w:rsid w:val="004F4A61"/>
    <w:rsid w:val="004F4C7E"/>
    <w:rsid w:val="004F5511"/>
    <w:rsid w:val="004F5614"/>
    <w:rsid w:val="004F5E00"/>
    <w:rsid w:val="004F6080"/>
    <w:rsid w:val="004F61BF"/>
    <w:rsid w:val="004F6227"/>
    <w:rsid w:val="004F633F"/>
    <w:rsid w:val="004F65FA"/>
    <w:rsid w:val="004F6F92"/>
    <w:rsid w:val="004F70BC"/>
    <w:rsid w:val="004F74AD"/>
    <w:rsid w:val="004F7692"/>
    <w:rsid w:val="004F7BF1"/>
    <w:rsid w:val="00500372"/>
    <w:rsid w:val="005007F5"/>
    <w:rsid w:val="00500BED"/>
    <w:rsid w:val="00500EE6"/>
    <w:rsid w:val="00501263"/>
    <w:rsid w:val="00501482"/>
    <w:rsid w:val="005016FB"/>
    <w:rsid w:val="00501742"/>
    <w:rsid w:val="005018F3"/>
    <w:rsid w:val="00502428"/>
    <w:rsid w:val="00502696"/>
    <w:rsid w:val="0050275F"/>
    <w:rsid w:val="00502A65"/>
    <w:rsid w:val="00502BF5"/>
    <w:rsid w:val="00502FA2"/>
    <w:rsid w:val="0050315F"/>
    <w:rsid w:val="00503AF3"/>
    <w:rsid w:val="00503B7A"/>
    <w:rsid w:val="00503C0A"/>
    <w:rsid w:val="00504939"/>
    <w:rsid w:val="00505136"/>
    <w:rsid w:val="005054B0"/>
    <w:rsid w:val="00505DA4"/>
    <w:rsid w:val="00506C69"/>
    <w:rsid w:val="0050791E"/>
    <w:rsid w:val="00507ACC"/>
    <w:rsid w:val="00507D60"/>
    <w:rsid w:val="00507E4F"/>
    <w:rsid w:val="00507F0E"/>
    <w:rsid w:val="0051033F"/>
    <w:rsid w:val="005103FD"/>
    <w:rsid w:val="00511573"/>
    <w:rsid w:val="0051170D"/>
    <w:rsid w:val="005118F9"/>
    <w:rsid w:val="00511BA8"/>
    <w:rsid w:val="00513224"/>
    <w:rsid w:val="005135C2"/>
    <w:rsid w:val="00513CE7"/>
    <w:rsid w:val="0051427D"/>
    <w:rsid w:val="00515433"/>
    <w:rsid w:val="00515664"/>
    <w:rsid w:val="005163FA"/>
    <w:rsid w:val="0051671A"/>
    <w:rsid w:val="00517F04"/>
    <w:rsid w:val="0052015F"/>
    <w:rsid w:val="005202A6"/>
    <w:rsid w:val="0052039E"/>
    <w:rsid w:val="005209ED"/>
    <w:rsid w:val="00522194"/>
    <w:rsid w:val="00522B7F"/>
    <w:rsid w:val="00522D10"/>
    <w:rsid w:val="00523AA4"/>
    <w:rsid w:val="0052456E"/>
    <w:rsid w:val="0052479F"/>
    <w:rsid w:val="0052492A"/>
    <w:rsid w:val="00524EB2"/>
    <w:rsid w:val="0052534E"/>
    <w:rsid w:val="00525565"/>
    <w:rsid w:val="0052615F"/>
    <w:rsid w:val="005268E6"/>
    <w:rsid w:val="00527850"/>
    <w:rsid w:val="00527A95"/>
    <w:rsid w:val="00530882"/>
    <w:rsid w:val="0053094A"/>
    <w:rsid w:val="00530E38"/>
    <w:rsid w:val="00530E48"/>
    <w:rsid w:val="00531549"/>
    <w:rsid w:val="00531958"/>
    <w:rsid w:val="005319A5"/>
    <w:rsid w:val="00533268"/>
    <w:rsid w:val="005336F7"/>
    <w:rsid w:val="0053384E"/>
    <w:rsid w:val="00533ABF"/>
    <w:rsid w:val="00533FDB"/>
    <w:rsid w:val="005344B7"/>
    <w:rsid w:val="00534BB1"/>
    <w:rsid w:val="00535477"/>
    <w:rsid w:val="00535675"/>
    <w:rsid w:val="00535814"/>
    <w:rsid w:val="00536446"/>
    <w:rsid w:val="00536770"/>
    <w:rsid w:val="005367A1"/>
    <w:rsid w:val="005368D0"/>
    <w:rsid w:val="005368FF"/>
    <w:rsid w:val="00536B07"/>
    <w:rsid w:val="00540872"/>
    <w:rsid w:val="005411CC"/>
    <w:rsid w:val="0054184E"/>
    <w:rsid w:val="00541D44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5138"/>
    <w:rsid w:val="00545283"/>
    <w:rsid w:val="0054631E"/>
    <w:rsid w:val="00546589"/>
    <w:rsid w:val="00546B16"/>
    <w:rsid w:val="00546D89"/>
    <w:rsid w:val="005471E2"/>
    <w:rsid w:val="00547285"/>
    <w:rsid w:val="005473AC"/>
    <w:rsid w:val="005479F3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E02"/>
    <w:rsid w:val="00554FAE"/>
    <w:rsid w:val="00555466"/>
    <w:rsid w:val="00556037"/>
    <w:rsid w:val="00556218"/>
    <w:rsid w:val="00556393"/>
    <w:rsid w:val="0055665F"/>
    <w:rsid w:val="00556CE5"/>
    <w:rsid w:val="00557137"/>
    <w:rsid w:val="005572BE"/>
    <w:rsid w:val="0055769B"/>
    <w:rsid w:val="00557AC3"/>
    <w:rsid w:val="00557BF6"/>
    <w:rsid w:val="00557CF9"/>
    <w:rsid w:val="00560175"/>
    <w:rsid w:val="00560241"/>
    <w:rsid w:val="005602DD"/>
    <w:rsid w:val="00560432"/>
    <w:rsid w:val="005608E6"/>
    <w:rsid w:val="005609DA"/>
    <w:rsid w:val="00560E48"/>
    <w:rsid w:val="00561330"/>
    <w:rsid w:val="0056157C"/>
    <w:rsid w:val="005617EE"/>
    <w:rsid w:val="005626DC"/>
    <w:rsid w:val="00562728"/>
    <w:rsid w:val="00562ED7"/>
    <w:rsid w:val="005638CF"/>
    <w:rsid w:val="00564098"/>
    <w:rsid w:val="00564305"/>
    <w:rsid w:val="005645BE"/>
    <w:rsid w:val="005645DB"/>
    <w:rsid w:val="00564F26"/>
    <w:rsid w:val="00564F90"/>
    <w:rsid w:val="005656D1"/>
    <w:rsid w:val="00565C0A"/>
    <w:rsid w:val="00566ABB"/>
    <w:rsid w:val="00566E16"/>
    <w:rsid w:val="0056701C"/>
    <w:rsid w:val="00567E38"/>
    <w:rsid w:val="00570591"/>
    <w:rsid w:val="0057148C"/>
    <w:rsid w:val="00572ADA"/>
    <w:rsid w:val="00572B41"/>
    <w:rsid w:val="0057337E"/>
    <w:rsid w:val="0057350B"/>
    <w:rsid w:val="00573CD0"/>
    <w:rsid w:val="00574425"/>
    <w:rsid w:val="00574E8A"/>
    <w:rsid w:val="00575518"/>
    <w:rsid w:val="005756DF"/>
    <w:rsid w:val="00575AB1"/>
    <w:rsid w:val="00575B56"/>
    <w:rsid w:val="00575D71"/>
    <w:rsid w:val="0057616E"/>
    <w:rsid w:val="005768EB"/>
    <w:rsid w:val="00577680"/>
    <w:rsid w:val="00577D8C"/>
    <w:rsid w:val="00577E6C"/>
    <w:rsid w:val="005806AB"/>
    <w:rsid w:val="00580794"/>
    <w:rsid w:val="005825DD"/>
    <w:rsid w:val="00582621"/>
    <w:rsid w:val="005828CD"/>
    <w:rsid w:val="00582EF7"/>
    <w:rsid w:val="00583494"/>
    <w:rsid w:val="00583753"/>
    <w:rsid w:val="00584349"/>
    <w:rsid w:val="0058449B"/>
    <w:rsid w:val="00584787"/>
    <w:rsid w:val="005847D9"/>
    <w:rsid w:val="00584FB8"/>
    <w:rsid w:val="005851AB"/>
    <w:rsid w:val="00585471"/>
    <w:rsid w:val="00585834"/>
    <w:rsid w:val="00586395"/>
    <w:rsid w:val="00586451"/>
    <w:rsid w:val="00586885"/>
    <w:rsid w:val="005868D5"/>
    <w:rsid w:val="00587724"/>
    <w:rsid w:val="005901C7"/>
    <w:rsid w:val="00590629"/>
    <w:rsid w:val="00590845"/>
    <w:rsid w:val="0059092E"/>
    <w:rsid w:val="00590AE2"/>
    <w:rsid w:val="00590F65"/>
    <w:rsid w:val="00590FE0"/>
    <w:rsid w:val="00591409"/>
    <w:rsid w:val="005916FF"/>
    <w:rsid w:val="005926A3"/>
    <w:rsid w:val="00592904"/>
    <w:rsid w:val="0059386E"/>
    <w:rsid w:val="00594422"/>
    <w:rsid w:val="005947B1"/>
    <w:rsid w:val="00594B08"/>
    <w:rsid w:val="005957FA"/>
    <w:rsid w:val="005958CD"/>
    <w:rsid w:val="00595B43"/>
    <w:rsid w:val="0059619B"/>
    <w:rsid w:val="00596C1A"/>
    <w:rsid w:val="00597640"/>
    <w:rsid w:val="00597A4C"/>
    <w:rsid w:val="005A0AE8"/>
    <w:rsid w:val="005A0E78"/>
    <w:rsid w:val="005A14ED"/>
    <w:rsid w:val="005A1A09"/>
    <w:rsid w:val="005A1CB8"/>
    <w:rsid w:val="005A1DC4"/>
    <w:rsid w:val="005A2C1D"/>
    <w:rsid w:val="005A2FC4"/>
    <w:rsid w:val="005A31B7"/>
    <w:rsid w:val="005A346D"/>
    <w:rsid w:val="005A37CC"/>
    <w:rsid w:val="005A3836"/>
    <w:rsid w:val="005A422A"/>
    <w:rsid w:val="005A42FD"/>
    <w:rsid w:val="005A4983"/>
    <w:rsid w:val="005A4D3A"/>
    <w:rsid w:val="005A4DA0"/>
    <w:rsid w:val="005A5129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338"/>
    <w:rsid w:val="005C357A"/>
    <w:rsid w:val="005C368F"/>
    <w:rsid w:val="005C43C0"/>
    <w:rsid w:val="005C50FA"/>
    <w:rsid w:val="005C56CF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9"/>
    <w:rsid w:val="005D1687"/>
    <w:rsid w:val="005D1907"/>
    <w:rsid w:val="005D2D3F"/>
    <w:rsid w:val="005D31F5"/>
    <w:rsid w:val="005D3E36"/>
    <w:rsid w:val="005D3E97"/>
    <w:rsid w:val="005D4C0B"/>
    <w:rsid w:val="005D4C1F"/>
    <w:rsid w:val="005D4D96"/>
    <w:rsid w:val="005D58F3"/>
    <w:rsid w:val="005D68FE"/>
    <w:rsid w:val="005D6FDE"/>
    <w:rsid w:val="005D76A5"/>
    <w:rsid w:val="005D76DF"/>
    <w:rsid w:val="005E031C"/>
    <w:rsid w:val="005E0439"/>
    <w:rsid w:val="005E0743"/>
    <w:rsid w:val="005E0E87"/>
    <w:rsid w:val="005E0FFF"/>
    <w:rsid w:val="005E1199"/>
    <w:rsid w:val="005E13EB"/>
    <w:rsid w:val="005E15C0"/>
    <w:rsid w:val="005E1C29"/>
    <w:rsid w:val="005E270C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A56"/>
    <w:rsid w:val="005F03C4"/>
    <w:rsid w:val="005F09EB"/>
    <w:rsid w:val="005F12EA"/>
    <w:rsid w:val="005F1C6C"/>
    <w:rsid w:val="005F26D3"/>
    <w:rsid w:val="005F2884"/>
    <w:rsid w:val="005F2E36"/>
    <w:rsid w:val="005F37A5"/>
    <w:rsid w:val="005F3D9C"/>
    <w:rsid w:val="005F420F"/>
    <w:rsid w:val="005F4505"/>
    <w:rsid w:val="005F4B9C"/>
    <w:rsid w:val="005F4DDD"/>
    <w:rsid w:val="005F51E0"/>
    <w:rsid w:val="005F590B"/>
    <w:rsid w:val="005F5F06"/>
    <w:rsid w:val="005F75C1"/>
    <w:rsid w:val="005F7E26"/>
    <w:rsid w:val="006000CE"/>
    <w:rsid w:val="00600A64"/>
    <w:rsid w:val="00600FC8"/>
    <w:rsid w:val="00601EE7"/>
    <w:rsid w:val="006027B3"/>
    <w:rsid w:val="00602DFD"/>
    <w:rsid w:val="00604192"/>
    <w:rsid w:val="006044A0"/>
    <w:rsid w:val="00604B05"/>
    <w:rsid w:val="00604F23"/>
    <w:rsid w:val="00604FCB"/>
    <w:rsid w:val="00605329"/>
    <w:rsid w:val="00605465"/>
    <w:rsid w:val="006059E9"/>
    <w:rsid w:val="006066C3"/>
    <w:rsid w:val="00606D46"/>
    <w:rsid w:val="00606D7F"/>
    <w:rsid w:val="00606F2F"/>
    <w:rsid w:val="00607196"/>
    <w:rsid w:val="006075D0"/>
    <w:rsid w:val="00607C64"/>
    <w:rsid w:val="006108CC"/>
    <w:rsid w:val="00610BB4"/>
    <w:rsid w:val="00610E6E"/>
    <w:rsid w:val="006113B2"/>
    <w:rsid w:val="00611CD0"/>
    <w:rsid w:val="006124B3"/>
    <w:rsid w:val="00612514"/>
    <w:rsid w:val="00612D0C"/>
    <w:rsid w:val="00612E02"/>
    <w:rsid w:val="00612E28"/>
    <w:rsid w:val="00612F87"/>
    <w:rsid w:val="00613037"/>
    <w:rsid w:val="00613054"/>
    <w:rsid w:val="006132A5"/>
    <w:rsid w:val="0061335E"/>
    <w:rsid w:val="006146B0"/>
    <w:rsid w:val="00615B6A"/>
    <w:rsid w:val="0061642E"/>
    <w:rsid w:val="00617C3C"/>
    <w:rsid w:val="006206EB"/>
    <w:rsid w:val="00620C8C"/>
    <w:rsid w:val="006211D3"/>
    <w:rsid w:val="00621C63"/>
    <w:rsid w:val="00621D6A"/>
    <w:rsid w:val="00622169"/>
    <w:rsid w:val="0062275E"/>
    <w:rsid w:val="00622A8C"/>
    <w:rsid w:val="00623799"/>
    <w:rsid w:val="006237F6"/>
    <w:rsid w:val="00623C60"/>
    <w:rsid w:val="00623F39"/>
    <w:rsid w:val="00624258"/>
    <w:rsid w:val="006245F5"/>
    <w:rsid w:val="00624F25"/>
    <w:rsid w:val="00625356"/>
    <w:rsid w:val="00626025"/>
    <w:rsid w:val="00626492"/>
    <w:rsid w:val="00626A39"/>
    <w:rsid w:val="00626E82"/>
    <w:rsid w:val="006275E7"/>
    <w:rsid w:val="00627E6E"/>
    <w:rsid w:val="00627E85"/>
    <w:rsid w:val="00627FD2"/>
    <w:rsid w:val="0063023A"/>
    <w:rsid w:val="006303AC"/>
    <w:rsid w:val="006309A2"/>
    <w:rsid w:val="00630F72"/>
    <w:rsid w:val="006316F8"/>
    <w:rsid w:val="0063181D"/>
    <w:rsid w:val="00632C1F"/>
    <w:rsid w:val="00632CE6"/>
    <w:rsid w:val="00632F4C"/>
    <w:rsid w:val="006346AE"/>
    <w:rsid w:val="006349F7"/>
    <w:rsid w:val="00634B27"/>
    <w:rsid w:val="00634B32"/>
    <w:rsid w:val="00634B86"/>
    <w:rsid w:val="00634F05"/>
    <w:rsid w:val="006356B7"/>
    <w:rsid w:val="00635B93"/>
    <w:rsid w:val="00636042"/>
    <w:rsid w:val="006362D1"/>
    <w:rsid w:val="0063646D"/>
    <w:rsid w:val="00636B43"/>
    <w:rsid w:val="0063723E"/>
    <w:rsid w:val="00637574"/>
    <w:rsid w:val="00637658"/>
    <w:rsid w:val="00637EBB"/>
    <w:rsid w:val="00637F29"/>
    <w:rsid w:val="00640126"/>
    <w:rsid w:val="00641998"/>
    <w:rsid w:val="00641C01"/>
    <w:rsid w:val="006423C4"/>
    <w:rsid w:val="006424CB"/>
    <w:rsid w:val="00642668"/>
    <w:rsid w:val="00642970"/>
    <w:rsid w:val="00642A72"/>
    <w:rsid w:val="00642B94"/>
    <w:rsid w:val="00642D5F"/>
    <w:rsid w:val="00643E86"/>
    <w:rsid w:val="0064455B"/>
    <w:rsid w:val="00644D7C"/>
    <w:rsid w:val="0064510A"/>
    <w:rsid w:val="006453AB"/>
    <w:rsid w:val="00645BDB"/>
    <w:rsid w:val="0064633A"/>
    <w:rsid w:val="006467C4"/>
    <w:rsid w:val="00646ACE"/>
    <w:rsid w:val="00647E98"/>
    <w:rsid w:val="00647F4F"/>
    <w:rsid w:val="006502E2"/>
    <w:rsid w:val="0065050B"/>
    <w:rsid w:val="00650975"/>
    <w:rsid w:val="0065113A"/>
    <w:rsid w:val="00651DEA"/>
    <w:rsid w:val="006528AB"/>
    <w:rsid w:val="00652949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B"/>
    <w:rsid w:val="00657297"/>
    <w:rsid w:val="00657AB2"/>
    <w:rsid w:val="00657C2D"/>
    <w:rsid w:val="00657FC1"/>
    <w:rsid w:val="00660356"/>
    <w:rsid w:val="0066112F"/>
    <w:rsid w:val="0066152F"/>
    <w:rsid w:val="006615D9"/>
    <w:rsid w:val="006616FF"/>
    <w:rsid w:val="00661DAB"/>
    <w:rsid w:val="00661ECC"/>
    <w:rsid w:val="00662A30"/>
    <w:rsid w:val="00663050"/>
    <w:rsid w:val="006631A3"/>
    <w:rsid w:val="00663993"/>
    <w:rsid w:val="00663FA7"/>
    <w:rsid w:val="0066401F"/>
    <w:rsid w:val="006652A8"/>
    <w:rsid w:val="006652CB"/>
    <w:rsid w:val="0066599A"/>
    <w:rsid w:val="006659F1"/>
    <w:rsid w:val="00665A3C"/>
    <w:rsid w:val="00665ADA"/>
    <w:rsid w:val="00665B06"/>
    <w:rsid w:val="00665E7B"/>
    <w:rsid w:val="00666322"/>
    <w:rsid w:val="00666905"/>
    <w:rsid w:val="00666CB5"/>
    <w:rsid w:val="0066739D"/>
    <w:rsid w:val="006715FA"/>
    <w:rsid w:val="006719E0"/>
    <w:rsid w:val="00671D92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BB5"/>
    <w:rsid w:val="0067519B"/>
    <w:rsid w:val="006751D5"/>
    <w:rsid w:val="00675595"/>
    <w:rsid w:val="00675A89"/>
    <w:rsid w:val="00675FFE"/>
    <w:rsid w:val="00677326"/>
    <w:rsid w:val="0067797C"/>
    <w:rsid w:val="0067797D"/>
    <w:rsid w:val="00677A37"/>
    <w:rsid w:val="00677D55"/>
    <w:rsid w:val="00677F4D"/>
    <w:rsid w:val="006807AE"/>
    <w:rsid w:val="00681205"/>
    <w:rsid w:val="00681289"/>
    <w:rsid w:val="00681AF2"/>
    <w:rsid w:val="00681B62"/>
    <w:rsid w:val="00681E23"/>
    <w:rsid w:val="0068283B"/>
    <w:rsid w:val="00682F88"/>
    <w:rsid w:val="00683018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D0C"/>
    <w:rsid w:val="00687D94"/>
    <w:rsid w:val="00687E7E"/>
    <w:rsid w:val="0069046A"/>
    <w:rsid w:val="00690784"/>
    <w:rsid w:val="00691306"/>
    <w:rsid w:val="006915BD"/>
    <w:rsid w:val="006923DB"/>
    <w:rsid w:val="00692554"/>
    <w:rsid w:val="00692D5E"/>
    <w:rsid w:val="006931C0"/>
    <w:rsid w:val="00693652"/>
    <w:rsid w:val="00693733"/>
    <w:rsid w:val="006937E9"/>
    <w:rsid w:val="00693CAA"/>
    <w:rsid w:val="00693E0E"/>
    <w:rsid w:val="00694557"/>
    <w:rsid w:val="006947D7"/>
    <w:rsid w:val="00694C2A"/>
    <w:rsid w:val="00694FE9"/>
    <w:rsid w:val="006953A9"/>
    <w:rsid w:val="006961F2"/>
    <w:rsid w:val="006963CC"/>
    <w:rsid w:val="00696AB1"/>
    <w:rsid w:val="00696BE0"/>
    <w:rsid w:val="00697255"/>
    <w:rsid w:val="006972EA"/>
    <w:rsid w:val="006976DC"/>
    <w:rsid w:val="00697C6C"/>
    <w:rsid w:val="006A0259"/>
    <w:rsid w:val="006A1745"/>
    <w:rsid w:val="006A18A3"/>
    <w:rsid w:val="006A1A58"/>
    <w:rsid w:val="006A29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D1C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AA"/>
    <w:rsid w:val="006A73F6"/>
    <w:rsid w:val="006B053B"/>
    <w:rsid w:val="006B0FAA"/>
    <w:rsid w:val="006B10E6"/>
    <w:rsid w:val="006B15AA"/>
    <w:rsid w:val="006B15EA"/>
    <w:rsid w:val="006B1696"/>
    <w:rsid w:val="006B279D"/>
    <w:rsid w:val="006B27B2"/>
    <w:rsid w:val="006B2A4A"/>
    <w:rsid w:val="006B33D9"/>
    <w:rsid w:val="006B375B"/>
    <w:rsid w:val="006B3799"/>
    <w:rsid w:val="006B3C5F"/>
    <w:rsid w:val="006B4024"/>
    <w:rsid w:val="006B411B"/>
    <w:rsid w:val="006B4D0D"/>
    <w:rsid w:val="006B5241"/>
    <w:rsid w:val="006B533A"/>
    <w:rsid w:val="006B5F95"/>
    <w:rsid w:val="006B6A1B"/>
    <w:rsid w:val="006B6DCC"/>
    <w:rsid w:val="006B6E51"/>
    <w:rsid w:val="006B75E5"/>
    <w:rsid w:val="006B7880"/>
    <w:rsid w:val="006B7979"/>
    <w:rsid w:val="006C0A6B"/>
    <w:rsid w:val="006C120C"/>
    <w:rsid w:val="006C1237"/>
    <w:rsid w:val="006C17C4"/>
    <w:rsid w:val="006C18CF"/>
    <w:rsid w:val="006C1D14"/>
    <w:rsid w:val="006C25C9"/>
    <w:rsid w:val="006C32F7"/>
    <w:rsid w:val="006C35A6"/>
    <w:rsid w:val="006C3A81"/>
    <w:rsid w:val="006C4CC6"/>
    <w:rsid w:val="006C6BBA"/>
    <w:rsid w:val="006C6E8C"/>
    <w:rsid w:val="006C7502"/>
    <w:rsid w:val="006C76B0"/>
    <w:rsid w:val="006C7873"/>
    <w:rsid w:val="006C7CD0"/>
    <w:rsid w:val="006D06F9"/>
    <w:rsid w:val="006D0B76"/>
    <w:rsid w:val="006D0FC1"/>
    <w:rsid w:val="006D15BE"/>
    <w:rsid w:val="006D1B87"/>
    <w:rsid w:val="006D1BCD"/>
    <w:rsid w:val="006D1EEE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67F7"/>
    <w:rsid w:val="006D68C0"/>
    <w:rsid w:val="006D6D6E"/>
    <w:rsid w:val="006D744F"/>
    <w:rsid w:val="006D788B"/>
    <w:rsid w:val="006D7C83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21EA"/>
    <w:rsid w:val="006E2AE0"/>
    <w:rsid w:val="006E2CC5"/>
    <w:rsid w:val="006E38A0"/>
    <w:rsid w:val="006E3B9D"/>
    <w:rsid w:val="006E3E00"/>
    <w:rsid w:val="006E4018"/>
    <w:rsid w:val="006E47C3"/>
    <w:rsid w:val="006E4AAF"/>
    <w:rsid w:val="006E584D"/>
    <w:rsid w:val="006E58BB"/>
    <w:rsid w:val="006E5CE5"/>
    <w:rsid w:val="006E62D5"/>
    <w:rsid w:val="006E642E"/>
    <w:rsid w:val="006E68FD"/>
    <w:rsid w:val="006E6AF0"/>
    <w:rsid w:val="006E6DE6"/>
    <w:rsid w:val="006E7366"/>
    <w:rsid w:val="006F017C"/>
    <w:rsid w:val="006F0281"/>
    <w:rsid w:val="006F0F88"/>
    <w:rsid w:val="006F113F"/>
    <w:rsid w:val="006F116F"/>
    <w:rsid w:val="006F137A"/>
    <w:rsid w:val="006F1536"/>
    <w:rsid w:val="006F15BE"/>
    <w:rsid w:val="006F1660"/>
    <w:rsid w:val="006F2017"/>
    <w:rsid w:val="006F219A"/>
    <w:rsid w:val="006F21EB"/>
    <w:rsid w:val="006F21F4"/>
    <w:rsid w:val="006F23C8"/>
    <w:rsid w:val="006F3658"/>
    <w:rsid w:val="006F38CA"/>
    <w:rsid w:val="006F4109"/>
    <w:rsid w:val="006F4403"/>
    <w:rsid w:val="006F4C01"/>
    <w:rsid w:val="006F5121"/>
    <w:rsid w:val="006F5424"/>
    <w:rsid w:val="006F57BC"/>
    <w:rsid w:val="006F583B"/>
    <w:rsid w:val="006F5BFA"/>
    <w:rsid w:val="006F5F41"/>
    <w:rsid w:val="006F6BE0"/>
    <w:rsid w:val="006F7BDB"/>
    <w:rsid w:val="007002C5"/>
    <w:rsid w:val="007005BF"/>
    <w:rsid w:val="00700896"/>
    <w:rsid w:val="0070159C"/>
    <w:rsid w:val="007016EC"/>
    <w:rsid w:val="00701A06"/>
    <w:rsid w:val="00701F72"/>
    <w:rsid w:val="00702824"/>
    <w:rsid w:val="00702B05"/>
    <w:rsid w:val="00703073"/>
    <w:rsid w:val="00704F34"/>
    <w:rsid w:val="0070504A"/>
    <w:rsid w:val="007056E8"/>
    <w:rsid w:val="007059C0"/>
    <w:rsid w:val="0070649F"/>
    <w:rsid w:val="007065DA"/>
    <w:rsid w:val="00706A81"/>
    <w:rsid w:val="007075FB"/>
    <w:rsid w:val="007103B7"/>
    <w:rsid w:val="00710714"/>
    <w:rsid w:val="007114C1"/>
    <w:rsid w:val="0071202F"/>
    <w:rsid w:val="007133C9"/>
    <w:rsid w:val="007134FE"/>
    <w:rsid w:val="0071363B"/>
    <w:rsid w:val="00713A54"/>
    <w:rsid w:val="0071457F"/>
    <w:rsid w:val="00714979"/>
    <w:rsid w:val="00714B25"/>
    <w:rsid w:val="00714D05"/>
    <w:rsid w:val="007155CD"/>
    <w:rsid w:val="007157FB"/>
    <w:rsid w:val="00716B6D"/>
    <w:rsid w:val="00716BBA"/>
    <w:rsid w:val="007178BB"/>
    <w:rsid w:val="00717D55"/>
    <w:rsid w:val="0072109B"/>
    <w:rsid w:val="007212F2"/>
    <w:rsid w:val="0072136A"/>
    <w:rsid w:val="007217CD"/>
    <w:rsid w:val="00721AD8"/>
    <w:rsid w:val="007221B7"/>
    <w:rsid w:val="007229EC"/>
    <w:rsid w:val="00722F3C"/>
    <w:rsid w:val="00723662"/>
    <w:rsid w:val="00723D69"/>
    <w:rsid w:val="00723F06"/>
    <w:rsid w:val="007243F0"/>
    <w:rsid w:val="00724549"/>
    <w:rsid w:val="00724A72"/>
    <w:rsid w:val="00724AB0"/>
    <w:rsid w:val="00725294"/>
    <w:rsid w:val="007256E6"/>
    <w:rsid w:val="00725CDB"/>
    <w:rsid w:val="00726383"/>
    <w:rsid w:val="0072647D"/>
    <w:rsid w:val="00726BC6"/>
    <w:rsid w:val="00727CBD"/>
    <w:rsid w:val="007300DE"/>
    <w:rsid w:val="007301D0"/>
    <w:rsid w:val="00730229"/>
    <w:rsid w:val="00730DCE"/>
    <w:rsid w:val="007313F4"/>
    <w:rsid w:val="00731480"/>
    <w:rsid w:val="00731974"/>
    <w:rsid w:val="00732A1C"/>
    <w:rsid w:val="0073398B"/>
    <w:rsid w:val="00733EAB"/>
    <w:rsid w:val="00734262"/>
    <w:rsid w:val="00734E6B"/>
    <w:rsid w:val="00734FB1"/>
    <w:rsid w:val="00735751"/>
    <w:rsid w:val="00735991"/>
    <w:rsid w:val="00735A8F"/>
    <w:rsid w:val="00735C25"/>
    <w:rsid w:val="00735D63"/>
    <w:rsid w:val="00736443"/>
    <w:rsid w:val="00736BB9"/>
    <w:rsid w:val="00736BC1"/>
    <w:rsid w:val="00736C0B"/>
    <w:rsid w:val="00736C86"/>
    <w:rsid w:val="00736EC1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20B4"/>
    <w:rsid w:val="00742469"/>
    <w:rsid w:val="00742BD6"/>
    <w:rsid w:val="00742D02"/>
    <w:rsid w:val="00742F90"/>
    <w:rsid w:val="007434E1"/>
    <w:rsid w:val="00743B89"/>
    <w:rsid w:val="00743FAE"/>
    <w:rsid w:val="0074461A"/>
    <w:rsid w:val="0074491B"/>
    <w:rsid w:val="00744928"/>
    <w:rsid w:val="007449F4"/>
    <w:rsid w:val="007451BE"/>
    <w:rsid w:val="007458D1"/>
    <w:rsid w:val="00746186"/>
    <w:rsid w:val="00747C5C"/>
    <w:rsid w:val="00747EE5"/>
    <w:rsid w:val="00747FB5"/>
    <w:rsid w:val="00750063"/>
    <w:rsid w:val="007504E9"/>
    <w:rsid w:val="00750849"/>
    <w:rsid w:val="007511A0"/>
    <w:rsid w:val="00751224"/>
    <w:rsid w:val="00751FCC"/>
    <w:rsid w:val="00752ED5"/>
    <w:rsid w:val="00753284"/>
    <w:rsid w:val="00753288"/>
    <w:rsid w:val="00753568"/>
    <w:rsid w:val="00753CDD"/>
    <w:rsid w:val="00753F40"/>
    <w:rsid w:val="007547B7"/>
    <w:rsid w:val="00754A5C"/>
    <w:rsid w:val="0075674B"/>
    <w:rsid w:val="007570BD"/>
    <w:rsid w:val="00757141"/>
    <w:rsid w:val="00757425"/>
    <w:rsid w:val="007575EE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C9F"/>
    <w:rsid w:val="007624C3"/>
    <w:rsid w:val="00762576"/>
    <w:rsid w:val="0076280B"/>
    <w:rsid w:val="00762814"/>
    <w:rsid w:val="007630B5"/>
    <w:rsid w:val="0076372D"/>
    <w:rsid w:val="00763B99"/>
    <w:rsid w:val="007648AE"/>
    <w:rsid w:val="007656B5"/>
    <w:rsid w:val="00766338"/>
    <w:rsid w:val="00766D0F"/>
    <w:rsid w:val="00766EEB"/>
    <w:rsid w:val="00766F3C"/>
    <w:rsid w:val="007700F7"/>
    <w:rsid w:val="0077081B"/>
    <w:rsid w:val="00770A1F"/>
    <w:rsid w:val="00770BE9"/>
    <w:rsid w:val="00770D33"/>
    <w:rsid w:val="0077135D"/>
    <w:rsid w:val="00772384"/>
    <w:rsid w:val="00773044"/>
    <w:rsid w:val="0077313E"/>
    <w:rsid w:val="00773BF7"/>
    <w:rsid w:val="00773D03"/>
    <w:rsid w:val="00773D9D"/>
    <w:rsid w:val="007742A3"/>
    <w:rsid w:val="0077453F"/>
    <w:rsid w:val="00774614"/>
    <w:rsid w:val="00774A7A"/>
    <w:rsid w:val="00774FCF"/>
    <w:rsid w:val="00775032"/>
    <w:rsid w:val="00775A38"/>
    <w:rsid w:val="00775DBB"/>
    <w:rsid w:val="00775F5D"/>
    <w:rsid w:val="0077605C"/>
    <w:rsid w:val="00776259"/>
    <w:rsid w:val="00776451"/>
    <w:rsid w:val="00776A37"/>
    <w:rsid w:val="00776BFF"/>
    <w:rsid w:val="00776FB8"/>
    <w:rsid w:val="00777240"/>
    <w:rsid w:val="0078039F"/>
    <w:rsid w:val="0078059C"/>
    <w:rsid w:val="007808A0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974"/>
    <w:rsid w:val="00783D88"/>
    <w:rsid w:val="007853E2"/>
    <w:rsid w:val="00785531"/>
    <w:rsid w:val="00786296"/>
    <w:rsid w:val="00786741"/>
    <w:rsid w:val="00786C45"/>
    <w:rsid w:val="00786EE9"/>
    <w:rsid w:val="007872F4"/>
    <w:rsid w:val="007875D4"/>
    <w:rsid w:val="00787C9E"/>
    <w:rsid w:val="00787F34"/>
    <w:rsid w:val="00790213"/>
    <w:rsid w:val="00791161"/>
    <w:rsid w:val="00791364"/>
    <w:rsid w:val="00791949"/>
    <w:rsid w:val="00791963"/>
    <w:rsid w:val="007929BF"/>
    <w:rsid w:val="00793AFE"/>
    <w:rsid w:val="0079472A"/>
    <w:rsid w:val="00794B45"/>
    <w:rsid w:val="00795401"/>
    <w:rsid w:val="0079544B"/>
    <w:rsid w:val="007956A8"/>
    <w:rsid w:val="00795C32"/>
    <w:rsid w:val="00795D88"/>
    <w:rsid w:val="00795FB5"/>
    <w:rsid w:val="0079609E"/>
    <w:rsid w:val="00796179"/>
    <w:rsid w:val="00796723"/>
    <w:rsid w:val="0079699E"/>
    <w:rsid w:val="00797221"/>
    <w:rsid w:val="00797464"/>
    <w:rsid w:val="007976B3"/>
    <w:rsid w:val="00797900"/>
    <w:rsid w:val="007A0814"/>
    <w:rsid w:val="007A0BEC"/>
    <w:rsid w:val="007A15C0"/>
    <w:rsid w:val="007A15E8"/>
    <w:rsid w:val="007A1D22"/>
    <w:rsid w:val="007A305D"/>
    <w:rsid w:val="007A30C5"/>
    <w:rsid w:val="007A3C06"/>
    <w:rsid w:val="007A416F"/>
    <w:rsid w:val="007A468B"/>
    <w:rsid w:val="007A4CE6"/>
    <w:rsid w:val="007A4FE5"/>
    <w:rsid w:val="007A5F34"/>
    <w:rsid w:val="007A5FB7"/>
    <w:rsid w:val="007A6701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4B0"/>
    <w:rsid w:val="007B36D3"/>
    <w:rsid w:val="007B3B7D"/>
    <w:rsid w:val="007B3DC0"/>
    <w:rsid w:val="007B42F9"/>
    <w:rsid w:val="007B433A"/>
    <w:rsid w:val="007B441F"/>
    <w:rsid w:val="007B5411"/>
    <w:rsid w:val="007B542E"/>
    <w:rsid w:val="007B5476"/>
    <w:rsid w:val="007B5527"/>
    <w:rsid w:val="007B55C9"/>
    <w:rsid w:val="007B56E4"/>
    <w:rsid w:val="007B5B02"/>
    <w:rsid w:val="007B5D5A"/>
    <w:rsid w:val="007B5E1B"/>
    <w:rsid w:val="007B64E0"/>
    <w:rsid w:val="007B69BF"/>
    <w:rsid w:val="007C019E"/>
    <w:rsid w:val="007C0A8E"/>
    <w:rsid w:val="007C0ACE"/>
    <w:rsid w:val="007C17D1"/>
    <w:rsid w:val="007C1F73"/>
    <w:rsid w:val="007C23EF"/>
    <w:rsid w:val="007C28AA"/>
    <w:rsid w:val="007C361B"/>
    <w:rsid w:val="007C368C"/>
    <w:rsid w:val="007C3846"/>
    <w:rsid w:val="007C3870"/>
    <w:rsid w:val="007C39BD"/>
    <w:rsid w:val="007C441A"/>
    <w:rsid w:val="007C4895"/>
    <w:rsid w:val="007C4CA2"/>
    <w:rsid w:val="007C4D66"/>
    <w:rsid w:val="007C4FDE"/>
    <w:rsid w:val="007C532D"/>
    <w:rsid w:val="007C53AB"/>
    <w:rsid w:val="007C5CEE"/>
    <w:rsid w:val="007C5F6F"/>
    <w:rsid w:val="007C601E"/>
    <w:rsid w:val="007C63E6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C5A"/>
    <w:rsid w:val="007D1EFC"/>
    <w:rsid w:val="007D2190"/>
    <w:rsid w:val="007D280C"/>
    <w:rsid w:val="007D3361"/>
    <w:rsid w:val="007D38C8"/>
    <w:rsid w:val="007D3D77"/>
    <w:rsid w:val="007D44F1"/>
    <w:rsid w:val="007D523E"/>
    <w:rsid w:val="007D7238"/>
    <w:rsid w:val="007D7358"/>
    <w:rsid w:val="007D7A3E"/>
    <w:rsid w:val="007D7C16"/>
    <w:rsid w:val="007D7F2C"/>
    <w:rsid w:val="007E0180"/>
    <w:rsid w:val="007E0195"/>
    <w:rsid w:val="007E0946"/>
    <w:rsid w:val="007E0A8D"/>
    <w:rsid w:val="007E11F1"/>
    <w:rsid w:val="007E22AA"/>
    <w:rsid w:val="007E30E6"/>
    <w:rsid w:val="007E3D9C"/>
    <w:rsid w:val="007E54B0"/>
    <w:rsid w:val="007E55D4"/>
    <w:rsid w:val="007E57A2"/>
    <w:rsid w:val="007E57A9"/>
    <w:rsid w:val="007E59DD"/>
    <w:rsid w:val="007E6D5C"/>
    <w:rsid w:val="007E7004"/>
    <w:rsid w:val="007E70C8"/>
    <w:rsid w:val="007E73B4"/>
    <w:rsid w:val="007E7714"/>
    <w:rsid w:val="007E787C"/>
    <w:rsid w:val="007E7A8C"/>
    <w:rsid w:val="007E7FEE"/>
    <w:rsid w:val="007F08CD"/>
    <w:rsid w:val="007F0B85"/>
    <w:rsid w:val="007F1724"/>
    <w:rsid w:val="007F19B5"/>
    <w:rsid w:val="007F1CB6"/>
    <w:rsid w:val="007F2268"/>
    <w:rsid w:val="007F270C"/>
    <w:rsid w:val="007F2856"/>
    <w:rsid w:val="007F2FD8"/>
    <w:rsid w:val="007F32C2"/>
    <w:rsid w:val="007F39EF"/>
    <w:rsid w:val="007F3D20"/>
    <w:rsid w:val="007F534D"/>
    <w:rsid w:val="007F5720"/>
    <w:rsid w:val="007F5979"/>
    <w:rsid w:val="007F59DE"/>
    <w:rsid w:val="007F59F9"/>
    <w:rsid w:val="007F5F1A"/>
    <w:rsid w:val="007F693E"/>
    <w:rsid w:val="007F6CD0"/>
    <w:rsid w:val="007F6CFE"/>
    <w:rsid w:val="007F7306"/>
    <w:rsid w:val="007F7721"/>
    <w:rsid w:val="007F7A5E"/>
    <w:rsid w:val="008007A3"/>
    <w:rsid w:val="0080086F"/>
    <w:rsid w:val="00800FFE"/>
    <w:rsid w:val="00802015"/>
    <w:rsid w:val="0080268F"/>
    <w:rsid w:val="008041B4"/>
    <w:rsid w:val="00804756"/>
    <w:rsid w:val="00804E6A"/>
    <w:rsid w:val="008055F7"/>
    <w:rsid w:val="00805901"/>
    <w:rsid w:val="00805AB8"/>
    <w:rsid w:val="00806012"/>
    <w:rsid w:val="00806A1C"/>
    <w:rsid w:val="00806ADF"/>
    <w:rsid w:val="008073F4"/>
    <w:rsid w:val="0081035C"/>
    <w:rsid w:val="008103C5"/>
    <w:rsid w:val="00810634"/>
    <w:rsid w:val="008107D5"/>
    <w:rsid w:val="00810D63"/>
    <w:rsid w:val="00811009"/>
    <w:rsid w:val="00811AC9"/>
    <w:rsid w:val="00811AF2"/>
    <w:rsid w:val="00811BD1"/>
    <w:rsid w:val="00812091"/>
    <w:rsid w:val="008124F9"/>
    <w:rsid w:val="00812657"/>
    <w:rsid w:val="0081299C"/>
    <w:rsid w:val="0081342B"/>
    <w:rsid w:val="00813798"/>
    <w:rsid w:val="00813C83"/>
    <w:rsid w:val="00814B0F"/>
    <w:rsid w:val="00814C7D"/>
    <w:rsid w:val="00815063"/>
    <w:rsid w:val="00815E28"/>
    <w:rsid w:val="00816246"/>
    <w:rsid w:val="008167B3"/>
    <w:rsid w:val="00816946"/>
    <w:rsid w:val="00816AF1"/>
    <w:rsid w:val="00816B51"/>
    <w:rsid w:val="00820312"/>
    <w:rsid w:val="008205A4"/>
    <w:rsid w:val="0082080B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D42"/>
    <w:rsid w:val="008262DA"/>
    <w:rsid w:val="008272C2"/>
    <w:rsid w:val="0083079C"/>
    <w:rsid w:val="00830EA5"/>
    <w:rsid w:val="00830EC5"/>
    <w:rsid w:val="00831F8E"/>
    <w:rsid w:val="00831F90"/>
    <w:rsid w:val="008320C8"/>
    <w:rsid w:val="00832611"/>
    <w:rsid w:val="00832B55"/>
    <w:rsid w:val="00832BEA"/>
    <w:rsid w:val="008330AE"/>
    <w:rsid w:val="0083313D"/>
    <w:rsid w:val="008332CB"/>
    <w:rsid w:val="00833478"/>
    <w:rsid w:val="008339F9"/>
    <w:rsid w:val="00833D6B"/>
    <w:rsid w:val="0083404A"/>
    <w:rsid w:val="008347EC"/>
    <w:rsid w:val="0083496A"/>
    <w:rsid w:val="00834FCA"/>
    <w:rsid w:val="00835F17"/>
    <w:rsid w:val="00836827"/>
    <w:rsid w:val="00836897"/>
    <w:rsid w:val="00836A20"/>
    <w:rsid w:val="00836D56"/>
    <w:rsid w:val="00836DC2"/>
    <w:rsid w:val="00837452"/>
    <w:rsid w:val="008376B6"/>
    <w:rsid w:val="0083776F"/>
    <w:rsid w:val="00837D14"/>
    <w:rsid w:val="0084038D"/>
    <w:rsid w:val="0084060C"/>
    <w:rsid w:val="00840EBB"/>
    <w:rsid w:val="00840F1D"/>
    <w:rsid w:val="0084141D"/>
    <w:rsid w:val="0084160A"/>
    <w:rsid w:val="00841CF1"/>
    <w:rsid w:val="00841D5B"/>
    <w:rsid w:val="00841E84"/>
    <w:rsid w:val="00841F19"/>
    <w:rsid w:val="00842303"/>
    <w:rsid w:val="00842E88"/>
    <w:rsid w:val="00843E93"/>
    <w:rsid w:val="00843F33"/>
    <w:rsid w:val="00844093"/>
    <w:rsid w:val="0084485B"/>
    <w:rsid w:val="0084486E"/>
    <w:rsid w:val="00844FE8"/>
    <w:rsid w:val="008459C2"/>
    <w:rsid w:val="00845A86"/>
    <w:rsid w:val="00845F78"/>
    <w:rsid w:val="00845FEC"/>
    <w:rsid w:val="008462FC"/>
    <w:rsid w:val="00846422"/>
    <w:rsid w:val="0084700E"/>
    <w:rsid w:val="00847058"/>
    <w:rsid w:val="00847395"/>
    <w:rsid w:val="00847792"/>
    <w:rsid w:val="00847BF0"/>
    <w:rsid w:val="00847DD3"/>
    <w:rsid w:val="00847E2C"/>
    <w:rsid w:val="00847F0E"/>
    <w:rsid w:val="00847F26"/>
    <w:rsid w:val="00850866"/>
    <w:rsid w:val="00850D78"/>
    <w:rsid w:val="00850E0E"/>
    <w:rsid w:val="00850F33"/>
    <w:rsid w:val="008511B1"/>
    <w:rsid w:val="0085160A"/>
    <w:rsid w:val="00851610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FF7"/>
    <w:rsid w:val="0085548C"/>
    <w:rsid w:val="00855874"/>
    <w:rsid w:val="0085695A"/>
    <w:rsid w:val="00860011"/>
    <w:rsid w:val="00860588"/>
    <w:rsid w:val="00860DA7"/>
    <w:rsid w:val="008610BC"/>
    <w:rsid w:val="00861118"/>
    <w:rsid w:val="00861B6C"/>
    <w:rsid w:val="00861D97"/>
    <w:rsid w:val="00861F73"/>
    <w:rsid w:val="00861FC2"/>
    <w:rsid w:val="0086207C"/>
    <w:rsid w:val="00862120"/>
    <w:rsid w:val="00862179"/>
    <w:rsid w:val="00862917"/>
    <w:rsid w:val="00862F05"/>
    <w:rsid w:val="008636D4"/>
    <w:rsid w:val="00863859"/>
    <w:rsid w:val="00863C7B"/>
    <w:rsid w:val="00863CB6"/>
    <w:rsid w:val="00864D19"/>
    <w:rsid w:val="00865059"/>
    <w:rsid w:val="008651F0"/>
    <w:rsid w:val="0086590D"/>
    <w:rsid w:val="00865A13"/>
    <w:rsid w:val="00865B10"/>
    <w:rsid w:val="008660E3"/>
    <w:rsid w:val="008666DC"/>
    <w:rsid w:val="00866A98"/>
    <w:rsid w:val="00866BB5"/>
    <w:rsid w:val="00867899"/>
    <w:rsid w:val="008678E6"/>
    <w:rsid w:val="00867BC3"/>
    <w:rsid w:val="008703E3"/>
    <w:rsid w:val="0087042C"/>
    <w:rsid w:val="008708DC"/>
    <w:rsid w:val="00870E52"/>
    <w:rsid w:val="00870E5D"/>
    <w:rsid w:val="00870FCF"/>
    <w:rsid w:val="008712F2"/>
    <w:rsid w:val="00871571"/>
    <w:rsid w:val="008719C0"/>
    <w:rsid w:val="00871B7D"/>
    <w:rsid w:val="00871D8D"/>
    <w:rsid w:val="008720FB"/>
    <w:rsid w:val="008725A2"/>
    <w:rsid w:val="008725D4"/>
    <w:rsid w:val="00872CEF"/>
    <w:rsid w:val="0087309C"/>
    <w:rsid w:val="00873D35"/>
    <w:rsid w:val="008740A1"/>
    <w:rsid w:val="008744E4"/>
    <w:rsid w:val="00874875"/>
    <w:rsid w:val="00875081"/>
    <w:rsid w:val="00875564"/>
    <w:rsid w:val="00875895"/>
    <w:rsid w:val="0087623E"/>
    <w:rsid w:val="00876415"/>
    <w:rsid w:val="0087772A"/>
    <w:rsid w:val="00877B4E"/>
    <w:rsid w:val="008800C8"/>
    <w:rsid w:val="00880104"/>
    <w:rsid w:val="00881B53"/>
    <w:rsid w:val="00881BCF"/>
    <w:rsid w:val="00882608"/>
    <w:rsid w:val="008828EA"/>
    <w:rsid w:val="008832EE"/>
    <w:rsid w:val="008850DD"/>
    <w:rsid w:val="0088561B"/>
    <w:rsid w:val="0088569D"/>
    <w:rsid w:val="00885B83"/>
    <w:rsid w:val="00885E8F"/>
    <w:rsid w:val="00885EDC"/>
    <w:rsid w:val="00885EE2"/>
    <w:rsid w:val="0088600C"/>
    <w:rsid w:val="00886401"/>
    <w:rsid w:val="00886441"/>
    <w:rsid w:val="00886814"/>
    <w:rsid w:val="00887A90"/>
    <w:rsid w:val="00892019"/>
    <w:rsid w:val="00892B2E"/>
    <w:rsid w:val="00893949"/>
    <w:rsid w:val="008939B3"/>
    <w:rsid w:val="008941AD"/>
    <w:rsid w:val="0089440E"/>
    <w:rsid w:val="00894B3C"/>
    <w:rsid w:val="00894DD3"/>
    <w:rsid w:val="00895226"/>
    <w:rsid w:val="0089557D"/>
    <w:rsid w:val="00895F40"/>
    <w:rsid w:val="00895F45"/>
    <w:rsid w:val="00896CDD"/>
    <w:rsid w:val="00897440"/>
    <w:rsid w:val="0089752C"/>
    <w:rsid w:val="00897B4C"/>
    <w:rsid w:val="00897F08"/>
    <w:rsid w:val="008A0201"/>
    <w:rsid w:val="008A192E"/>
    <w:rsid w:val="008A2045"/>
    <w:rsid w:val="008A2431"/>
    <w:rsid w:val="008A3869"/>
    <w:rsid w:val="008A39D7"/>
    <w:rsid w:val="008A3B23"/>
    <w:rsid w:val="008A3C43"/>
    <w:rsid w:val="008A3E57"/>
    <w:rsid w:val="008A4A54"/>
    <w:rsid w:val="008A4C94"/>
    <w:rsid w:val="008A4D2D"/>
    <w:rsid w:val="008A4F92"/>
    <w:rsid w:val="008A5839"/>
    <w:rsid w:val="008A58C8"/>
    <w:rsid w:val="008A59F3"/>
    <w:rsid w:val="008A5CD9"/>
    <w:rsid w:val="008A6058"/>
    <w:rsid w:val="008A69EC"/>
    <w:rsid w:val="008A6D35"/>
    <w:rsid w:val="008A6D81"/>
    <w:rsid w:val="008A6E80"/>
    <w:rsid w:val="008A7D6E"/>
    <w:rsid w:val="008A7D86"/>
    <w:rsid w:val="008B0028"/>
    <w:rsid w:val="008B0215"/>
    <w:rsid w:val="008B0555"/>
    <w:rsid w:val="008B0716"/>
    <w:rsid w:val="008B0822"/>
    <w:rsid w:val="008B0A01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F24"/>
    <w:rsid w:val="008B5432"/>
    <w:rsid w:val="008B596B"/>
    <w:rsid w:val="008B59E8"/>
    <w:rsid w:val="008B6378"/>
    <w:rsid w:val="008B6A34"/>
    <w:rsid w:val="008B6A8F"/>
    <w:rsid w:val="008B6AA9"/>
    <w:rsid w:val="008B73E8"/>
    <w:rsid w:val="008B77A9"/>
    <w:rsid w:val="008B7C46"/>
    <w:rsid w:val="008C0746"/>
    <w:rsid w:val="008C08BF"/>
    <w:rsid w:val="008C0ECD"/>
    <w:rsid w:val="008C18B9"/>
    <w:rsid w:val="008C2320"/>
    <w:rsid w:val="008C2CEB"/>
    <w:rsid w:val="008C3265"/>
    <w:rsid w:val="008C4809"/>
    <w:rsid w:val="008C49A4"/>
    <w:rsid w:val="008C59BF"/>
    <w:rsid w:val="008C5B7C"/>
    <w:rsid w:val="008C5DA5"/>
    <w:rsid w:val="008C5E85"/>
    <w:rsid w:val="008C6194"/>
    <w:rsid w:val="008C64DA"/>
    <w:rsid w:val="008C74A0"/>
    <w:rsid w:val="008C74D7"/>
    <w:rsid w:val="008C7F98"/>
    <w:rsid w:val="008D04DC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53AA"/>
    <w:rsid w:val="008D5B9A"/>
    <w:rsid w:val="008D5F1A"/>
    <w:rsid w:val="008D604C"/>
    <w:rsid w:val="008D6784"/>
    <w:rsid w:val="008D6888"/>
    <w:rsid w:val="008D6B1B"/>
    <w:rsid w:val="008D6C09"/>
    <w:rsid w:val="008E09E8"/>
    <w:rsid w:val="008E0A75"/>
    <w:rsid w:val="008E0C9D"/>
    <w:rsid w:val="008E0D34"/>
    <w:rsid w:val="008E0E31"/>
    <w:rsid w:val="008E0EB4"/>
    <w:rsid w:val="008E10F9"/>
    <w:rsid w:val="008E1B4A"/>
    <w:rsid w:val="008E205D"/>
    <w:rsid w:val="008E250C"/>
    <w:rsid w:val="008E2A48"/>
    <w:rsid w:val="008E41FE"/>
    <w:rsid w:val="008E47CA"/>
    <w:rsid w:val="008E486F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E90"/>
    <w:rsid w:val="008E7ECE"/>
    <w:rsid w:val="008F00C9"/>
    <w:rsid w:val="008F0992"/>
    <w:rsid w:val="008F0D2E"/>
    <w:rsid w:val="008F0E44"/>
    <w:rsid w:val="008F1A5D"/>
    <w:rsid w:val="008F1FFE"/>
    <w:rsid w:val="008F220C"/>
    <w:rsid w:val="008F32F9"/>
    <w:rsid w:val="008F34D0"/>
    <w:rsid w:val="008F495A"/>
    <w:rsid w:val="008F4A55"/>
    <w:rsid w:val="008F4B4E"/>
    <w:rsid w:val="008F541A"/>
    <w:rsid w:val="008F553A"/>
    <w:rsid w:val="008F56AF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CA8"/>
    <w:rsid w:val="00900E11"/>
    <w:rsid w:val="00901290"/>
    <w:rsid w:val="00901298"/>
    <w:rsid w:val="009022A7"/>
    <w:rsid w:val="00902437"/>
    <w:rsid w:val="0090252F"/>
    <w:rsid w:val="00902635"/>
    <w:rsid w:val="009029DA"/>
    <w:rsid w:val="0090364B"/>
    <w:rsid w:val="00903F0A"/>
    <w:rsid w:val="009040E8"/>
    <w:rsid w:val="009058A6"/>
    <w:rsid w:val="0090599A"/>
    <w:rsid w:val="0090633A"/>
    <w:rsid w:val="009066C5"/>
    <w:rsid w:val="00906897"/>
    <w:rsid w:val="009072DA"/>
    <w:rsid w:val="0090781C"/>
    <w:rsid w:val="00910176"/>
    <w:rsid w:val="00910BCD"/>
    <w:rsid w:val="00910D20"/>
    <w:rsid w:val="00911164"/>
    <w:rsid w:val="009111C3"/>
    <w:rsid w:val="00911401"/>
    <w:rsid w:val="00912984"/>
    <w:rsid w:val="00912B68"/>
    <w:rsid w:val="009130BA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7989"/>
    <w:rsid w:val="0092036A"/>
    <w:rsid w:val="00921568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566"/>
    <w:rsid w:val="009246F2"/>
    <w:rsid w:val="00924A47"/>
    <w:rsid w:val="00924C9C"/>
    <w:rsid w:val="00924ED1"/>
    <w:rsid w:val="009250D8"/>
    <w:rsid w:val="009254BA"/>
    <w:rsid w:val="00925E7C"/>
    <w:rsid w:val="0092672F"/>
    <w:rsid w:val="00926854"/>
    <w:rsid w:val="0092686F"/>
    <w:rsid w:val="00926C2E"/>
    <w:rsid w:val="009271FC"/>
    <w:rsid w:val="00927215"/>
    <w:rsid w:val="0092773B"/>
    <w:rsid w:val="00927C07"/>
    <w:rsid w:val="00930185"/>
    <w:rsid w:val="00930AB9"/>
    <w:rsid w:val="00930AC0"/>
    <w:rsid w:val="00930C75"/>
    <w:rsid w:val="00930D9C"/>
    <w:rsid w:val="00930EE4"/>
    <w:rsid w:val="00931CA4"/>
    <w:rsid w:val="00931CFD"/>
    <w:rsid w:val="0093217A"/>
    <w:rsid w:val="00932914"/>
    <w:rsid w:val="00933021"/>
    <w:rsid w:val="009334EF"/>
    <w:rsid w:val="0093392C"/>
    <w:rsid w:val="00933ACF"/>
    <w:rsid w:val="009342C2"/>
    <w:rsid w:val="009342EE"/>
    <w:rsid w:val="0093436A"/>
    <w:rsid w:val="00935700"/>
    <w:rsid w:val="00935F20"/>
    <w:rsid w:val="0093613F"/>
    <w:rsid w:val="00936BCE"/>
    <w:rsid w:val="009371A3"/>
    <w:rsid w:val="009379E9"/>
    <w:rsid w:val="00937A88"/>
    <w:rsid w:val="00937BAB"/>
    <w:rsid w:val="00940441"/>
    <w:rsid w:val="00940572"/>
    <w:rsid w:val="0094068C"/>
    <w:rsid w:val="00941CC9"/>
    <w:rsid w:val="00942630"/>
    <w:rsid w:val="00942655"/>
    <w:rsid w:val="00943BAF"/>
    <w:rsid w:val="00943CC6"/>
    <w:rsid w:val="00943F47"/>
    <w:rsid w:val="00944D9E"/>
    <w:rsid w:val="00944DF7"/>
    <w:rsid w:val="009455A8"/>
    <w:rsid w:val="00945C26"/>
    <w:rsid w:val="00946143"/>
    <w:rsid w:val="00946394"/>
    <w:rsid w:val="00946416"/>
    <w:rsid w:val="00946DFB"/>
    <w:rsid w:val="00947780"/>
    <w:rsid w:val="0094780F"/>
    <w:rsid w:val="009478A0"/>
    <w:rsid w:val="009478D0"/>
    <w:rsid w:val="00947D74"/>
    <w:rsid w:val="00950402"/>
    <w:rsid w:val="009508C8"/>
    <w:rsid w:val="00950932"/>
    <w:rsid w:val="00951622"/>
    <w:rsid w:val="00951A4F"/>
    <w:rsid w:val="00951ABC"/>
    <w:rsid w:val="00951BAD"/>
    <w:rsid w:val="009527D2"/>
    <w:rsid w:val="009527FB"/>
    <w:rsid w:val="00952D8E"/>
    <w:rsid w:val="00952F25"/>
    <w:rsid w:val="009531C2"/>
    <w:rsid w:val="0095338A"/>
    <w:rsid w:val="0095394B"/>
    <w:rsid w:val="00953992"/>
    <w:rsid w:val="00953A4F"/>
    <w:rsid w:val="00953C36"/>
    <w:rsid w:val="00953C73"/>
    <w:rsid w:val="009540AD"/>
    <w:rsid w:val="00954398"/>
    <w:rsid w:val="00954AEB"/>
    <w:rsid w:val="00955427"/>
    <w:rsid w:val="00955521"/>
    <w:rsid w:val="0095656B"/>
    <w:rsid w:val="009567FD"/>
    <w:rsid w:val="00956A2B"/>
    <w:rsid w:val="00956AAA"/>
    <w:rsid w:val="00956B2D"/>
    <w:rsid w:val="00957BBE"/>
    <w:rsid w:val="00957DDF"/>
    <w:rsid w:val="00960DEE"/>
    <w:rsid w:val="009617BC"/>
    <w:rsid w:val="00961B52"/>
    <w:rsid w:val="00962234"/>
    <w:rsid w:val="00963180"/>
    <w:rsid w:val="009638F5"/>
    <w:rsid w:val="00963C5C"/>
    <w:rsid w:val="00964094"/>
    <w:rsid w:val="00964A80"/>
    <w:rsid w:val="00964C12"/>
    <w:rsid w:val="00964E48"/>
    <w:rsid w:val="00964E4C"/>
    <w:rsid w:val="0096534C"/>
    <w:rsid w:val="0096556E"/>
    <w:rsid w:val="00966365"/>
    <w:rsid w:val="009667C6"/>
    <w:rsid w:val="00966B32"/>
    <w:rsid w:val="0096706A"/>
    <w:rsid w:val="00967092"/>
    <w:rsid w:val="009673C1"/>
    <w:rsid w:val="009676AB"/>
    <w:rsid w:val="009677D4"/>
    <w:rsid w:val="009703C1"/>
    <w:rsid w:val="00970CAD"/>
    <w:rsid w:val="00970E9D"/>
    <w:rsid w:val="0097114C"/>
    <w:rsid w:val="00971887"/>
    <w:rsid w:val="00971F82"/>
    <w:rsid w:val="00972C60"/>
    <w:rsid w:val="00973028"/>
    <w:rsid w:val="00973821"/>
    <w:rsid w:val="00973F85"/>
    <w:rsid w:val="009749A1"/>
    <w:rsid w:val="00974D4D"/>
    <w:rsid w:val="00974D78"/>
    <w:rsid w:val="00974E63"/>
    <w:rsid w:val="00975965"/>
    <w:rsid w:val="0097608D"/>
    <w:rsid w:val="009765AD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121C"/>
    <w:rsid w:val="00981516"/>
    <w:rsid w:val="009817EC"/>
    <w:rsid w:val="00981DB5"/>
    <w:rsid w:val="009829D2"/>
    <w:rsid w:val="00982B6D"/>
    <w:rsid w:val="00982E3F"/>
    <w:rsid w:val="00982F70"/>
    <w:rsid w:val="009831D1"/>
    <w:rsid w:val="00983DB7"/>
    <w:rsid w:val="00983F7F"/>
    <w:rsid w:val="00984511"/>
    <w:rsid w:val="0098462E"/>
    <w:rsid w:val="009853EE"/>
    <w:rsid w:val="0098593D"/>
    <w:rsid w:val="00985A37"/>
    <w:rsid w:val="00985F3E"/>
    <w:rsid w:val="00986042"/>
    <w:rsid w:val="009864DD"/>
    <w:rsid w:val="009866F2"/>
    <w:rsid w:val="00986E29"/>
    <w:rsid w:val="00987065"/>
    <w:rsid w:val="009871EE"/>
    <w:rsid w:val="00987315"/>
    <w:rsid w:val="00987440"/>
    <w:rsid w:val="009876D9"/>
    <w:rsid w:val="0098789D"/>
    <w:rsid w:val="0098796A"/>
    <w:rsid w:val="00990B4B"/>
    <w:rsid w:val="009913F9"/>
    <w:rsid w:val="00991865"/>
    <w:rsid w:val="00991D0A"/>
    <w:rsid w:val="0099243B"/>
    <w:rsid w:val="00992B05"/>
    <w:rsid w:val="00992BF5"/>
    <w:rsid w:val="00992CAE"/>
    <w:rsid w:val="00992F9A"/>
    <w:rsid w:val="009931B6"/>
    <w:rsid w:val="009932B6"/>
    <w:rsid w:val="00993BB2"/>
    <w:rsid w:val="009943C0"/>
    <w:rsid w:val="009947B8"/>
    <w:rsid w:val="00994F8C"/>
    <w:rsid w:val="00995003"/>
    <w:rsid w:val="00995173"/>
    <w:rsid w:val="00995484"/>
    <w:rsid w:val="0099591A"/>
    <w:rsid w:val="00995E69"/>
    <w:rsid w:val="009963C3"/>
    <w:rsid w:val="00996D13"/>
    <w:rsid w:val="009976AD"/>
    <w:rsid w:val="00997D88"/>
    <w:rsid w:val="009A0038"/>
    <w:rsid w:val="009A0E2F"/>
    <w:rsid w:val="009A1657"/>
    <w:rsid w:val="009A23DF"/>
    <w:rsid w:val="009A2FAD"/>
    <w:rsid w:val="009A301D"/>
    <w:rsid w:val="009A3769"/>
    <w:rsid w:val="009A3803"/>
    <w:rsid w:val="009A3C00"/>
    <w:rsid w:val="009A3E0E"/>
    <w:rsid w:val="009A3EFB"/>
    <w:rsid w:val="009A4140"/>
    <w:rsid w:val="009A4215"/>
    <w:rsid w:val="009A4394"/>
    <w:rsid w:val="009A47AE"/>
    <w:rsid w:val="009A63E3"/>
    <w:rsid w:val="009A65FA"/>
    <w:rsid w:val="009A665E"/>
    <w:rsid w:val="009A6933"/>
    <w:rsid w:val="009A6CF6"/>
    <w:rsid w:val="009A6F00"/>
    <w:rsid w:val="009A7AC5"/>
    <w:rsid w:val="009A7FAB"/>
    <w:rsid w:val="009A7FB9"/>
    <w:rsid w:val="009B0599"/>
    <w:rsid w:val="009B0BD2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587"/>
    <w:rsid w:val="009B4770"/>
    <w:rsid w:val="009B519C"/>
    <w:rsid w:val="009B51C0"/>
    <w:rsid w:val="009B521D"/>
    <w:rsid w:val="009B55A9"/>
    <w:rsid w:val="009B58C5"/>
    <w:rsid w:val="009B5DAC"/>
    <w:rsid w:val="009B61A9"/>
    <w:rsid w:val="009B693A"/>
    <w:rsid w:val="009B71FA"/>
    <w:rsid w:val="009B78B7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744"/>
    <w:rsid w:val="009C39CE"/>
    <w:rsid w:val="009C3CF8"/>
    <w:rsid w:val="009C43A5"/>
    <w:rsid w:val="009C53A3"/>
    <w:rsid w:val="009C53C1"/>
    <w:rsid w:val="009C56C0"/>
    <w:rsid w:val="009C587D"/>
    <w:rsid w:val="009C5A3C"/>
    <w:rsid w:val="009C606F"/>
    <w:rsid w:val="009C63CB"/>
    <w:rsid w:val="009C7695"/>
    <w:rsid w:val="009C7787"/>
    <w:rsid w:val="009C7866"/>
    <w:rsid w:val="009C7E5F"/>
    <w:rsid w:val="009D1153"/>
    <w:rsid w:val="009D148A"/>
    <w:rsid w:val="009D18CD"/>
    <w:rsid w:val="009D19B2"/>
    <w:rsid w:val="009D2268"/>
    <w:rsid w:val="009D26D8"/>
    <w:rsid w:val="009D27DC"/>
    <w:rsid w:val="009D2978"/>
    <w:rsid w:val="009D2D49"/>
    <w:rsid w:val="009D2F3A"/>
    <w:rsid w:val="009D3134"/>
    <w:rsid w:val="009D322E"/>
    <w:rsid w:val="009D3637"/>
    <w:rsid w:val="009D3CB4"/>
    <w:rsid w:val="009D4015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C0D"/>
    <w:rsid w:val="009D755B"/>
    <w:rsid w:val="009D7CFD"/>
    <w:rsid w:val="009E03B6"/>
    <w:rsid w:val="009E03C2"/>
    <w:rsid w:val="009E06F5"/>
    <w:rsid w:val="009E13DC"/>
    <w:rsid w:val="009E14D2"/>
    <w:rsid w:val="009E2AB4"/>
    <w:rsid w:val="009E32D4"/>
    <w:rsid w:val="009E32E9"/>
    <w:rsid w:val="009E398A"/>
    <w:rsid w:val="009E40BE"/>
    <w:rsid w:val="009E4351"/>
    <w:rsid w:val="009E45F3"/>
    <w:rsid w:val="009E56FC"/>
    <w:rsid w:val="009E5902"/>
    <w:rsid w:val="009E5A7A"/>
    <w:rsid w:val="009E6141"/>
    <w:rsid w:val="009E6231"/>
    <w:rsid w:val="009E6F46"/>
    <w:rsid w:val="009E7FE7"/>
    <w:rsid w:val="009F0380"/>
    <w:rsid w:val="009F07F5"/>
    <w:rsid w:val="009F1293"/>
    <w:rsid w:val="009F12DA"/>
    <w:rsid w:val="009F1513"/>
    <w:rsid w:val="009F202E"/>
    <w:rsid w:val="009F228D"/>
    <w:rsid w:val="009F22F0"/>
    <w:rsid w:val="009F276D"/>
    <w:rsid w:val="009F35D9"/>
    <w:rsid w:val="009F3750"/>
    <w:rsid w:val="009F3D25"/>
    <w:rsid w:val="009F44E1"/>
    <w:rsid w:val="009F4F16"/>
    <w:rsid w:val="009F5F2A"/>
    <w:rsid w:val="009F6048"/>
    <w:rsid w:val="009F6698"/>
    <w:rsid w:val="009F7590"/>
    <w:rsid w:val="00A00045"/>
    <w:rsid w:val="00A012EC"/>
    <w:rsid w:val="00A01B8E"/>
    <w:rsid w:val="00A01D04"/>
    <w:rsid w:val="00A01D97"/>
    <w:rsid w:val="00A01DA4"/>
    <w:rsid w:val="00A01DF7"/>
    <w:rsid w:val="00A01EC0"/>
    <w:rsid w:val="00A024F5"/>
    <w:rsid w:val="00A03990"/>
    <w:rsid w:val="00A04163"/>
    <w:rsid w:val="00A04264"/>
    <w:rsid w:val="00A0502F"/>
    <w:rsid w:val="00A05284"/>
    <w:rsid w:val="00A06269"/>
    <w:rsid w:val="00A06738"/>
    <w:rsid w:val="00A06753"/>
    <w:rsid w:val="00A0685B"/>
    <w:rsid w:val="00A06B95"/>
    <w:rsid w:val="00A06D22"/>
    <w:rsid w:val="00A0708A"/>
    <w:rsid w:val="00A07351"/>
    <w:rsid w:val="00A07807"/>
    <w:rsid w:val="00A10525"/>
    <w:rsid w:val="00A11611"/>
    <w:rsid w:val="00A1254A"/>
    <w:rsid w:val="00A12A79"/>
    <w:rsid w:val="00A1312C"/>
    <w:rsid w:val="00A135AB"/>
    <w:rsid w:val="00A13BA7"/>
    <w:rsid w:val="00A14269"/>
    <w:rsid w:val="00A14676"/>
    <w:rsid w:val="00A14F14"/>
    <w:rsid w:val="00A14F16"/>
    <w:rsid w:val="00A1511E"/>
    <w:rsid w:val="00A15195"/>
    <w:rsid w:val="00A15232"/>
    <w:rsid w:val="00A15454"/>
    <w:rsid w:val="00A15CA2"/>
    <w:rsid w:val="00A161AE"/>
    <w:rsid w:val="00A16C0B"/>
    <w:rsid w:val="00A16F19"/>
    <w:rsid w:val="00A171A7"/>
    <w:rsid w:val="00A17D25"/>
    <w:rsid w:val="00A17FFC"/>
    <w:rsid w:val="00A205AA"/>
    <w:rsid w:val="00A20B0F"/>
    <w:rsid w:val="00A21D2D"/>
    <w:rsid w:val="00A223C6"/>
    <w:rsid w:val="00A22704"/>
    <w:rsid w:val="00A22794"/>
    <w:rsid w:val="00A22856"/>
    <w:rsid w:val="00A22913"/>
    <w:rsid w:val="00A229E8"/>
    <w:rsid w:val="00A24322"/>
    <w:rsid w:val="00A245B0"/>
    <w:rsid w:val="00A249A2"/>
    <w:rsid w:val="00A254A2"/>
    <w:rsid w:val="00A2637A"/>
    <w:rsid w:val="00A269F8"/>
    <w:rsid w:val="00A26DC0"/>
    <w:rsid w:val="00A27307"/>
    <w:rsid w:val="00A275B6"/>
    <w:rsid w:val="00A2777A"/>
    <w:rsid w:val="00A279A8"/>
    <w:rsid w:val="00A302D5"/>
    <w:rsid w:val="00A305D0"/>
    <w:rsid w:val="00A30F70"/>
    <w:rsid w:val="00A316DE"/>
    <w:rsid w:val="00A32357"/>
    <w:rsid w:val="00A329F6"/>
    <w:rsid w:val="00A32B91"/>
    <w:rsid w:val="00A32E47"/>
    <w:rsid w:val="00A331E1"/>
    <w:rsid w:val="00A336C0"/>
    <w:rsid w:val="00A33A0B"/>
    <w:rsid w:val="00A33A81"/>
    <w:rsid w:val="00A33A89"/>
    <w:rsid w:val="00A33A8A"/>
    <w:rsid w:val="00A34018"/>
    <w:rsid w:val="00A34939"/>
    <w:rsid w:val="00A34CBD"/>
    <w:rsid w:val="00A355B5"/>
    <w:rsid w:val="00A36540"/>
    <w:rsid w:val="00A36754"/>
    <w:rsid w:val="00A36783"/>
    <w:rsid w:val="00A368F6"/>
    <w:rsid w:val="00A369AE"/>
    <w:rsid w:val="00A37077"/>
    <w:rsid w:val="00A372E6"/>
    <w:rsid w:val="00A37AFE"/>
    <w:rsid w:val="00A37CC6"/>
    <w:rsid w:val="00A37D1F"/>
    <w:rsid w:val="00A40299"/>
    <w:rsid w:val="00A40347"/>
    <w:rsid w:val="00A40BC6"/>
    <w:rsid w:val="00A40E44"/>
    <w:rsid w:val="00A410C0"/>
    <w:rsid w:val="00A41ED4"/>
    <w:rsid w:val="00A43287"/>
    <w:rsid w:val="00A4361D"/>
    <w:rsid w:val="00A4362C"/>
    <w:rsid w:val="00A43C5F"/>
    <w:rsid w:val="00A4456B"/>
    <w:rsid w:val="00A4494A"/>
    <w:rsid w:val="00A44BEB"/>
    <w:rsid w:val="00A4546C"/>
    <w:rsid w:val="00A45674"/>
    <w:rsid w:val="00A4615B"/>
    <w:rsid w:val="00A46377"/>
    <w:rsid w:val="00A466C9"/>
    <w:rsid w:val="00A47C72"/>
    <w:rsid w:val="00A47EEB"/>
    <w:rsid w:val="00A47F3E"/>
    <w:rsid w:val="00A50165"/>
    <w:rsid w:val="00A50551"/>
    <w:rsid w:val="00A51755"/>
    <w:rsid w:val="00A51C32"/>
    <w:rsid w:val="00A51F04"/>
    <w:rsid w:val="00A51F5F"/>
    <w:rsid w:val="00A529AE"/>
    <w:rsid w:val="00A53231"/>
    <w:rsid w:val="00A5375B"/>
    <w:rsid w:val="00A53792"/>
    <w:rsid w:val="00A54CDC"/>
    <w:rsid w:val="00A55576"/>
    <w:rsid w:val="00A558D8"/>
    <w:rsid w:val="00A55E5C"/>
    <w:rsid w:val="00A56056"/>
    <w:rsid w:val="00A56CE3"/>
    <w:rsid w:val="00A5704A"/>
    <w:rsid w:val="00A57194"/>
    <w:rsid w:val="00A57C25"/>
    <w:rsid w:val="00A6029E"/>
    <w:rsid w:val="00A60664"/>
    <w:rsid w:val="00A6109B"/>
    <w:rsid w:val="00A611A4"/>
    <w:rsid w:val="00A61F15"/>
    <w:rsid w:val="00A62325"/>
    <w:rsid w:val="00A63055"/>
    <w:rsid w:val="00A639C0"/>
    <w:rsid w:val="00A63B3C"/>
    <w:rsid w:val="00A64714"/>
    <w:rsid w:val="00A647C8"/>
    <w:rsid w:val="00A64B24"/>
    <w:rsid w:val="00A651A1"/>
    <w:rsid w:val="00A651AB"/>
    <w:rsid w:val="00A667A4"/>
    <w:rsid w:val="00A6734C"/>
    <w:rsid w:val="00A6784F"/>
    <w:rsid w:val="00A71ACF"/>
    <w:rsid w:val="00A729F3"/>
    <w:rsid w:val="00A72C95"/>
    <w:rsid w:val="00A72CDC"/>
    <w:rsid w:val="00A7334C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745E"/>
    <w:rsid w:val="00A77489"/>
    <w:rsid w:val="00A80855"/>
    <w:rsid w:val="00A808E2"/>
    <w:rsid w:val="00A80E37"/>
    <w:rsid w:val="00A8112F"/>
    <w:rsid w:val="00A811BD"/>
    <w:rsid w:val="00A81861"/>
    <w:rsid w:val="00A8187E"/>
    <w:rsid w:val="00A81993"/>
    <w:rsid w:val="00A81B17"/>
    <w:rsid w:val="00A81FCF"/>
    <w:rsid w:val="00A8208F"/>
    <w:rsid w:val="00A830AE"/>
    <w:rsid w:val="00A831F9"/>
    <w:rsid w:val="00A83658"/>
    <w:rsid w:val="00A83B5C"/>
    <w:rsid w:val="00A8467D"/>
    <w:rsid w:val="00A84A98"/>
    <w:rsid w:val="00A85321"/>
    <w:rsid w:val="00A85C79"/>
    <w:rsid w:val="00A86FC9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40D4"/>
    <w:rsid w:val="00A941D3"/>
    <w:rsid w:val="00A945A9"/>
    <w:rsid w:val="00A94CB6"/>
    <w:rsid w:val="00A950E4"/>
    <w:rsid w:val="00A9628D"/>
    <w:rsid w:val="00A97100"/>
    <w:rsid w:val="00A97498"/>
    <w:rsid w:val="00A97976"/>
    <w:rsid w:val="00A97C3C"/>
    <w:rsid w:val="00AA00C6"/>
    <w:rsid w:val="00AA0484"/>
    <w:rsid w:val="00AA0748"/>
    <w:rsid w:val="00AA0D97"/>
    <w:rsid w:val="00AA0E79"/>
    <w:rsid w:val="00AA1327"/>
    <w:rsid w:val="00AA1ED2"/>
    <w:rsid w:val="00AA1F61"/>
    <w:rsid w:val="00AA2230"/>
    <w:rsid w:val="00AA23A9"/>
    <w:rsid w:val="00AA3824"/>
    <w:rsid w:val="00AA3E38"/>
    <w:rsid w:val="00AA408D"/>
    <w:rsid w:val="00AA4213"/>
    <w:rsid w:val="00AA46C0"/>
    <w:rsid w:val="00AA49A6"/>
    <w:rsid w:val="00AA4A4D"/>
    <w:rsid w:val="00AA4CBC"/>
    <w:rsid w:val="00AA4DAF"/>
    <w:rsid w:val="00AA5288"/>
    <w:rsid w:val="00AA59E3"/>
    <w:rsid w:val="00AA61C1"/>
    <w:rsid w:val="00AA6461"/>
    <w:rsid w:val="00AA68BE"/>
    <w:rsid w:val="00AA6ABF"/>
    <w:rsid w:val="00AA6D30"/>
    <w:rsid w:val="00AA6DDA"/>
    <w:rsid w:val="00AA73B6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F4F"/>
    <w:rsid w:val="00AB623F"/>
    <w:rsid w:val="00AB6337"/>
    <w:rsid w:val="00AB63DF"/>
    <w:rsid w:val="00AB6475"/>
    <w:rsid w:val="00AB6DF3"/>
    <w:rsid w:val="00AB70AA"/>
    <w:rsid w:val="00AB718E"/>
    <w:rsid w:val="00AB7BE7"/>
    <w:rsid w:val="00AB7F81"/>
    <w:rsid w:val="00AC1317"/>
    <w:rsid w:val="00AC137D"/>
    <w:rsid w:val="00AC14DC"/>
    <w:rsid w:val="00AC1AAF"/>
    <w:rsid w:val="00AC1B43"/>
    <w:rsid w:val="00AC1B44"/>
    <w:rsid w:val="00AC1C3A"/>
    <w:rsid w:val="00AC1E81"/>
    <w:rsid w:val="00AC3008"/>
    <w:rsid w:val="00AC329B"/>
    <w:rsid w:val="00AC3567"/>
    <w:rsid w:val="00AC3A44"/>
    <w:rsid w:val="00AC3DEB"/>
    <w:rsid w:val="00AC4708"/>
    <w:rsid w:val="00AC473F"/>
    <w:rsid w:val="00AC4F4F"/>
    <w:rsid w:val="00AC50A8"/>
    <w:rsid w:val="00AC56A3"/>
    <w:rsid w:val="00AC57E2"/>
    <w:rsid w:val="00AC5F49"/>
    <w:rsid w:val="00AC625A"/>
    <w:rsid w:val="00AC69A7"/>
    <w:rsid w:val="00AC7164"/>
    <w:rsid w:val="00AC789D"/>
    <w:rsid w:val="00AC7A94"/>
    <w:rsid w:val="00AC7CD9"/>
    <w:rsid w:val="00AD01EA"/>
    <w:rsid w:val="00AD0A10"/>
    <w:rsid w:val="00AD0F4B"/>
    <w:rsid w:val="00AD0FDE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F2D"/>
    <w:rsid w:val="00AD5F32"/>
    <w:rsid w:val="00AD7B99"/>
    <w:rsid w:val="00AD7BA9"/>
    <w:rsid w:val="00AD7D27"/>
    <w:rsid w:val="00AE0F8A"/>
    <w:rsid w:val="00AE1A5A"/>
    <w:rsid w:val="00AE1D6E"/>
    <w:rsid w:val="00AE1D89"/>
    <w:rsid w:val="00AE1EEC"/>
    <w:rsid w:val="00AE2A07"/>
    <w:rsid w:val="00AE2BF8"/>
    <w:rsid w:val="00AE30B0"/>
    <w:rsid w:val="00AE3ED2"/>
    <w:rsid w:val="00AE4404"/>
    <w:rsid w:val="00AE44F2"/>
    <w:rsid w:val="00AE4839"/>
    <w:rsid w:val="00AE4AC6"/>
    <w:rsid w:val="00AE4FDE"/>
    <w:rsid w:val="00AE57F1"/>
    <w:rsid w:val="00AE5CAA"/>
    <w:rsid w:val="00AE68AB"/>
    <w:rsid w:val="00AE6AAB"/>
    <w:rsid w:val="00AE72BB"/>
    <w:rsid w:val="00AE72E8"/>
    <w:rsid w:val="00AE7539"/>
    <w:rsid w:val="00AE75EE"/>
    <w:rsid w:val="00AF010F"/>
    <w:rsid w:val="00AF0739"/>
    <w:rsid w:val="00AF0A46"/>
    <w:rsid w:val="00AF0FF1"/>
    <w:rsid w:val="00AF1FCB"/>
    <w:rsid w:val="00AF2767"/>
    <w:rsid w:val="00AF2959"/>
    <w:rsid w:val="00AF2D88"/>
    <w:rsid w:val="00AF3978"/>
    <w:rsid w:val="00AF39DB"/>
    <w:rsid w:val="00AF4120"/>
    <w:rsid w:val="00AF4D45"/>
    <w:rsid w:val="00AF5774"/>
    <w:rsid w:val="00AF5A8F"/>
    <w:rsid w:val="00AF5B72"/>
    <w:rsid w:val="00AF6785"/>
    <w:rsid w:val="00AF6B08"/>
    <w:rsid w:val="00AF6BC3"/>
    <w:rsid w:val="00AF6D96"/>
    <w:rsid w:val="00AF707D"/>
    <w:rsid w:val="00AF71D0"/>
    <w:rsid w:val="00B00C73"/>
    <w:rsid w:val="00B00EDE"/>
    <w:rsid w:val="00B014BD"/>
    <w:rsid w:val="00B01B63"/>
    <w:rsid w:val="00B024A2"/>
    <w:rsid w:val="00B029BC"/>
    <w:rsid w:val="00B03682"/>
    <w:rsid w:val="00B039C3"/>
    <w:rsid w:val="00B040AA"/>
    <w:rsid w:val="00B0425D"/>
    <w:rsid w:val="00B0472D"/>
    <w:rsid w:val="00B04A54"/>
    <w:rsid w:val="00B04AFD"/>
    <w:rsid w:val="00B056AC"/>
    <w:rsid w:val="00B0582A"/>
    <w:rsid w:val="00B05A41"/>
    <w:rsid w:val="00B05C6C"/>
    <w:rsid w:val="00B05F52"/>
    <w:rsid w:val="00B0672F"/>
    <w:rsid w:val="00B07207"/>
    <w:rsid w:val="00B07EC0"/>
    <w:rsid w:val="00B104D8"/>
    <w:rsid w:val="00B107A9"/>
    <w:rsid w:val="00B1091F"/>
    <w:rsid w:val="00B10935"/>
    <w:rsid w:val="00B11246"/>
    <w:rsid w:val="00B11F68"/>
    <w:rsid w:val="00B121E1"/>
    <w:rsid w:val="00B1239B"/>
    <w:rsid w:val="00B12814"/>
    <w:rsid w:val="00B12C0F"/>
    <w:rsid w:val="00B13F2E"/>
    <w:rsid w:val="00B14F0F"/>
    <w:rsid w:val="00B15776"/>
    <w:rsid w:val="00B15986"/>
    <w:rsid w:val="00B15AEB"/>
    <w:rsid w:val="00B1619D"/>
    <w:rsid w:val="00B162EE"/>
    <w:rsid w:val="00B16595"/>
    <w:rsid w:val="00B168D6"/>
    <w:rsid w:val="00B16E96"/>
    <w:rsid w:val="00B16EF9"/>
    <w:rsid w:val="00B17047"/>
    <w:rsid w:val="00B17595"/>
    <w:rsid w:val="00B17AA8"/>
    <w:rsid w:val="00B17EA7"/>
    <w:rsid w:val="00B21613"/>
    <w:rsid w:val="00B22501"/>
    <w:rsid w:val="00B2291E"/>
    <w:rsid w:val="00B22AA6"/>
    <w:rsid w:val="00B22B85"/>
    <w:rsid w:val="00B22F00"/>
    <w:rsid w:val="00B231C2"/>
    <w:rsid w:val="00B233C4"/>
    <w:rsid w:val="00B237B8"/>
    <w:rsid w:val="00B24D84"/>
    <w:rsid w:val="00B25C71"/>
    <w:rsid w:val="00B260D4"/>
    <w:rsid w:val="00B261B7"/>
    <w:rsid w:val="00B2620C"/>
    <w:rsid w:val="00B264E0"/>
    <w:rsid w:val="00B26633"/>
    <w:rsid w:val="00B26755"/>
    <w:rsid w:val="00B27751"/>
    <w:rsid w:val="00B27878"/>
    <w:rsid w:val="00B27BE1"/>
    <w:rsid w:val="00B27C90"/>
    <w:rsid w:val="00B302BB"/>
    <w:rsid w:val="00B30337"/>
    <w:rsid w:val="00B30D77"/>
    <w:rsid w:val="00B30F17"/>
    <w:rsid w:val="00B3106F"/>
    <w:rsid w:val="00B321D6"/>
    <w:rsid w:val="00B324E3"/>
    <w:rsid w:val="00B3286A"/>
    <w:rsid w:val="00B329AE"/>
    <w:rsid w:val="00B32C4D"/>
    <w:rsid w:val="00B32E3D"/>
    <w:rsid w:val="00B33893"/>
    <w:rsid w:val="00B33E2B"/>
    <w:rsid w:val="00B33FE3"/>
    <w:rsid w:val="00B34212"/>
    <w:rsid w:val="00B3484D"/>
    <w:rsid w:val="00B349E2"/>
    <w:rsid w:val="00B34AF0"/>
    <w:rsid w:val="00B3549E"/>
    <w:rsid w:val="00B35CA5"/>
    <w:rsid w:val="00B35D09"/>
    <w:rsid w:val="00B365B9"/>
    <w:rsid w:val="00B36688"/>
    <w:rsid w:val="00B36A90"/>
    <w:rsid w:val="00B36BC7"/>
    <w:rsid w:val="00B36CB3"/>
    <w:rsid w:val="00B36EE6"/>
    <w:rsid w:val="00B37521"/>
    <w:rsid w:val="00B378FB"/>
    <w:rsid w:val="00B37B5E"/>
    <w:rsid w:val="00B37E87"/>
    <w:rsid w:val="00B37F14"/>
    <w:rsid w:val="00B40121"/>
    <w:rsid w:val="00B408B5"/>
    <w:rsid w:val="00B411F6"/>
    <w:rsid w:val="00B417E7"/>
    <w:rsid w:val="00B41B79"/>
    <w:rsid w:val="00B41CA5"/>
    <w:rsid w:val="00B424F1"/>
    <w:rsid w:val="00B42958"/>
    <w:rsid w:val="00B42B93"/>
    <w:rsid w:val="00B432DE"/>
    <w:rsid w:val="00B4377C"/>
    <w:rsid w:val="00B43E73"/>
    <w:rsid w:val="00B446B0"/>
    <w:rsid w:val="00B44871"/>
    <w:rsid w:val="00B4510A"/>
    <w:rsid w:val="00B463C6"/>
    <w:rsid w:val="00B467EF"/>
    <w:rsid w:val="00B4697F"/>
    <w:rsid w:val="00B46A8A"/>
    <w:rsid w:val="00B46C76"/>
    <w:rsid w:val="00B46D7B"/>
    <w:rsid w:val="00B46FFF"/>
    <w:rsid w:val="00B47622"/>
    <w:rsid w:val="00B47967"/>
    <w:rsid w:val="00B50143"/>
    <w:rsid w:val="00B501B1"/>
    <w:rsid w:val="00B50613"/>
    <w:rsid w:val="00B507B7"/>
    <w:rsid w:val="00B50D9A"/>
    <w:rsid w:val="00B50ECC"/>
    <w:rsid w:val="00B51222"/>
    <w:rsid w:val="00B512B7"/>
    <w:rsid w:val="00B519EC"/>
    <w:rsid w:val="00B51B0F"/>
    <w:rsid w:val="00B51C64"/>
    <w:rsid w:val="00B52A93"/>
    <w:rsid w:val="00B53360"/>
    <w:rsid w:val="00B5369D"/>
    <w:rsid w:val="00B538D8"/>
    <w:rsid w:val="00B53986"/>
    <w:rsid w:val="00B55248"/>
    <w:rsid w:val="00B55629"/>
    <w:rsid w:val="00B557D1"/>
    <w:rsid w:val="00B55899"/>
    <w:rsid w:val="00B55B52"/>
    <w:rsid w:val="00B563B8"/>
    <w:rsid w:val="00B567B6"/>
    <w:rsid w:val="00B569D9"/>
    <w:rsid w:val="00B56B03"/>
    <w:rsid w:val="00B56F46"/>
    <w:rsid w:val="00B572D0"/>
    <w:rsid w:val="00B574BB"/>
    <w:rsid w:val="00B57890"/>
    <w:rsid w:val="00B601FC"/>
    <w:rsid w:val="00B60793"/>
    <w:rsid w:val="00B60B1E"/>
    <w:rsid w:val="00B60C3F"/>
    <w:rsid w:val="00B60CC6"/>
    <w:rsid w:val="00B61E2B"/>
    <w:rsid w:val="00B6222C"/>
    <w:rsid w:val="00B6257B"/>
    <w:rsid w:val="00B62A0B"/>
    <w:rsid w:val="00B62EDC"/>
    <w:rsid w:val="00B62F95"/>
    <w:rsid w:val="00B63083"/>
    <w:rsid w:val="00B638CE"/>
    <w:rsid w:val="00B642AD"/>
    <w:rsid w:val="00B647B8"/>
    <w:rsid w:val="00B649C8"/>
    <w:rsid w:val="00B6574C"/>
    <w:rsid w:val="00B657D3"/>
    <w:rsid w:val="00B65B61"/>
    <w:rsid w:val="00B65E89"/>
    <w:rsid w:val="00B65FB9"/>
    <w:rsid w:val="00B668E7"/>
    <w:rsid w:val="00B67740"/>
    <w:rsid w:val="00B677D9"/>
    <w:rsid w:val="00B67946"/>
    <w:rsid w:val="00B67B85"/>
    <w:rsid w:val="00B7007C"/>
    <w:rsid w:val="00B70A73"/>
    <w:rsid w:val="00B70E63"/>
    <w:rsid w:val="00B70FC7"/>
    <w:rsid w:val="00B71039"/>
    <w:rsid w:val="00B71A07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5F0B"/>
    <w:rsid w:val="00B760B9"/>
    <w:rsid w:val="00B767C9"/>
    <w:rsid w:val="00B76D73"/>
    <w:rsid w:val="00B76D9C"/>
    <w:rsid w:val="00B773A8"/>
    <w:rsid w:val="00B773C9"/>
    <w:rsid w:val="00B778D7"/>
    <w:rsid w:val="00B77AA7"/>
    <w:rsid w:val="00B8014E"/>
    <w:rsid w:val="00B80F59"/>
    <w:rsid w:val="00B81299"/>
    <w:rsid w:val="00B8143B"/>
    <w:rsid w:val="00B81DDF"/>
    <w:rsid w:val="00B82416"/>
    <w:rsid w:val="00B82760"/>
    <w:rsid w:val="00B83455"/>
    <w:rsid w:val="00B83593"/>
    <w:rsid w:val="00B847F4"/>
    <w:rsid w:val="00B84A7A"/>
    <w:rsid w:val="00B859AF"/>
    <w:rsid w:val="00B85A4F"/>
    <w:rsid w:val="00B86557"/>
    <w:rsid w:val="00B8656F"/>
    <w:rsid w:val="00B91013"/>
    <w:rsid w:val="00B9110C"/>
    <w:rsid w:val="00B92E73"/>
    <w:rsid w:val="00B92EE7"/>
    <w:rsid w:val="00B937C8"/>
    <w:rsid w:val="00B93A4B"/>
    <w:rsid w:val="00B93B52"/>
    <w:rsid w:val="00B93C00"/>
    <w:rsid w:val="00B94CCF"/>
    <w:rsid w:val="00B94E55"/>
    <w:rsid w:val="00B9511C"/>
    <w:rsid w:val="00B95A94"/>
    <w:rsid w:val="00B960E6"/>
    <w:rsid w:val="00B9639B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A78"/>
    <w:rsid w:val="00BA0ADD"/>
    <w:rsid w:val="00BA0F04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973"/>
    <w:rsid w:val="00BA4C59"/>
    <w:rsid w:val="00BA521A"/>
    <w:rsid w:val="00BA56B3"/>
    <w:rsid w:val="00BA574D"/>
    <w:rsid w:val="00BA59EC"/>
    <w:rsid w:val="00BA5D2F"/>
    <w:rsid w:val="00BA5FF2"/>
    <w:rsid w:val="00BA68FD"/>
    <w:rsid w:val="00BA7144"/>
    <w:rsid w:val="00BB0FF5"/>
    <w:rsid w:val="00BB1762"/>
    <w:rsid w:val="00BB17A3"/>
    <w:rsid w:val="00BB2194"/>
    <w:rsid w:val="00BB21B1"/>
    <w:rsid w:val="00BB2565"/>
    <w:rsid w:val="00BB264C"/>
    <w:rsid w:val="00BB292E"/>
    <w:rsid w:val="00BB2948"/>
    <w:rsid w:val="00BB3273"/>
    <w:rsid w:val="00BB4A48"/>
    <w:rsid w:val="00BB5935"/>
    <w:rsid w:val="00BB5BA6"/>
    <w:rsid w:val="00BB5E20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52C3"/>
    <w:rsid w:val="00BC558B"/>
    <w:rsid w:val="00BC562B"/>
    <w:rsid w:val="00BC6584"/>
    <w:rsid w:val="00BC65A0"/>
    <w:rsid w:val="00BC6752"/>
    <w:rsid w:val="00BC697C"/>
    <w:rsid w:val="00BC6C42"/>
    <w:rsid w:val="00BC72B0"/>
    <w:rsid w:val="00BC77E6"/>
    <w:rsid w:val="00BC78E5"/>
    <w:rsid w:val="00BC7B58"/>
    <w:rsid w:val="00BC7BC8"/>
    <w:rsid w:val="00BD00FD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6E9"/>
    <w:rsid w:val="00BD3CC4"/>
    <w:rsid w:val="00BD3E03"/>
    <w:rsid w:val="00BD3E48"/>
    <w:rsid w:val="00BD44E3"/>
    <w:rsid w:val="00BD4B64"/>
    <w:rsid w:val="00BD4EF0"/>
    <w:rsid w:val="00BD53C1"/>
    <w:rsid w:val="00BD5BAD"/>
    <w:rsid w:val="00BD6CE8"/>
    <w:rsid w:val="00BD77AC"/>
    <w:rsid w:val="00BD7C1A"/>
    <w:rsid w:val="00BD7FCE"/>
    <w:rsid w:val="00BE0773"/>
    <w:rsid w:val="00BE12F2"/>
    <w:rsid w:val="00BE14D3"/>
    <w:rsid w:val="00BE15A7"/>
    <w:rsid w:val="00BE1949"/>
    <w:rsid w:val="00BE1F83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953"/>
    <w:rsid w:val="00BE4008"/>
    <w:rsid w:val="00BE43FB"/>
    <w:rsid w:val="00BE49D4"/>
    <w:rsid w:val="00BE4A00"/>
    <w:rsid w:val="00BE4DD4"/>
    <w:rsid w:val="00BE534B"/>
    <w:rsid w:val="00BE576E"/>
    <w:rsid w:val="00BE58D4"/>
    <w:rsid w:val="00BE60AD"/>
    <w:rsid w:val="00BE691B"/>
    <w:rsid w:val="00BE6CD1"/>
    <w:rsid w:val="00BE703C"/>
    <w:rsid w:val="00BE72A9"/>
    <w:rsid w:val="00BE7B40"/>
    <w:rsid w:val="00BF012E"/>
    <w:rsid w:val="00BF16CD"/>
    <w:rsid w:val="00BF1A37"/>
    <w:rsid w:val="00BF1C02"/>
    <w:rsid w:val="00BF1D68"/>
    <w:rsid w:val="00BF1FC2"/>
    <w:rsid w:val="00BF1FF5"/>
    <w:rsid w:val="00BF396F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B7"/>
    <w:rsid w:val="00C00DF8"/>
    <w:rsid w:val="00C01276"/>
    <w:rsid w:val="00C01A80"/>
    <w:rsid w:val="00C01BCC"/>
    <w:rsid w:val="00C02122"/>
    <w:rsid w:val="00C02794"/>
    <w:rsid w:val="00C0290E"/>
    <w:rsid w:val="00C02C30"/>
    <w:rsid w:val="00C032EB"/>
    <w:rsid w:val="00C036A5"/>
    <w:rsid w:val="00C0373C"/>
    <w:rsid w:val="00C03CE3"/>
    <w:rsid w:val="00C04461"/>
    <w:rsid w:val="00C05395"/>
    <w:rsid w:val="00C054A1"/>
    <w:rsid w:val="00C05656"/>
    <w:rsid w:val="00C0599D"/>
    <w:rsid w:val="00C05F4E"/>
    <w:rsid w:val="00C060A1"/>
    <w:rsid w:val="00C0615B"/>
    <w:rsid w:val="00C06F3F"/>
    <w:rsid w:val="00C10F48"/>
    <w:rsid w:val="00C11BD9"/>
    <w:rsid w:val="00C11CEA"/>
    <w:rsid w:val="00C121B6"/>
    <w:rsid w:val="00C125FD"/>
    <w:rsid w:val="00C127E1"/>
    <w:rsid w:val="00C12A8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AF1"/>
    <w:rsid w:val="00C173B6"/>
    <w:rsid w:val="00C17678"/>
    <w:rsid w:val="00C17BBC"/>
    <w:rsid w:val="00C17CFC"/>
    <w:rsid w:val="00C17F1D"/>
    <w:rsid w:val="00C20014"/>
    <w:rsid w:val="00C2038A"/>
    <w:rsid w:val="00C20640"/>
    <w:rsid w:val="00C21B36"/>
    <w:rsid w:val="00C221AE"/>
    <w:rsid w:val="00C227A4"/>
    <w:rsid w:val="00C22CFB"/>
    <w:rsid w:val="00C22E47"/>
    <w:rsid w:val="00C2365D"/>
    <w:rsid w:val="00C2387D"/>
    <w:rsid w:val="00C23AAE"/>
    <w:rsid w:val="00C23C9A"/>
    <w:rsid w:val="00C2429B"/>
    <w:rsid w:val="00C248F3"/>
    <w:rsid w:val="00C24934"/>
    <w:rsid w:val="00C24D46"/>
    <w:rsid w:val="00C251BC"/>
    <w:rsid w:val="00C25209"/>
    <w:rsid w:val="00C259A8"/>
    <w:rsid w:val="00C265C1"/>
    <w:rsid w:val="00C2693D"/>
    <w:rsid w:val="00C269BB"/>
    <w:rsid w:val="00C26FDD"/>
    <w:rsid w:val="00C2736D"/>
    <w:rsid w:val="00C275A7"/>
    <w:rsid w:val="00C300D7"/>
    <w:rsid w:val="00C30189"/>
    <w:rsid w:val="00C302A4"/>
    <w:rsid w:val="00C3059D"/>
    <w:rsid w:val="00C31181"/>
    <w:rsid w:val="00C3150A"/>
    <w:rsid w:val="00C31B57"/>
    <w:rsid w:val="00C32034"/>
    <w:rsid w:val="00C32F48"/>
    <w:rsid w:val="00C3322C"/>
    <w:rsid w:val="00C335A1"/>
    <w:rsid w:val="00C34C06"/>
    <w:rsid w:val="00C34ECF"/>
    <w:rsid w:val="00C35032"/>
    <w:rsid w:val="00C3559B"/>
    <w:rsid w:val="00C357F2"/>
    <w:rsid w:val="00C359E7"/>
    <w:rsid w:val="00C36843"/>
    <w:rsid w:val="00C36B5B"/>
    <w:rsid w:val="00C374A1"/>
    <w:rsid w:val="00C377EA"/>
    <w:rsid w:val="00C378F7"/>
    <w:rsid w:val="00C403D6"/>
    <w:rsid w:val="00C40747"/>
    <w:rsid w:val="00C40877"/>
    <w:rsid w:val="00C40F93"/>
    <w:rsid w:val="00C41594"/>
    <w:rsid w:val="00C416A9"/>
    <w:rsid w:val="00C41D60"/>
    <w:rsid w:val="00C4228C"/>
    <w:rsid w:val="00C4265D"/>
    <w:rsid w:val="00C42F8E"/>
    <w:rsid w:val="00C43AC4"/>
    <w:rsid w:val="00C44235"/>
    <w:rsid w:val="00C44385"/>
    <w:rsid w:val="00C45712"/>
    <w:rsid w:val="00C46AD6"/>
    <w:rsid w:val="00C46B3D"/>
    <w:rsid w:val="00C46C73"/>
    <w:rsid w:val="00C46EDA"/>
    <w:rsid w:val="00C46F3D"/>
    <w:rsid w:val="00C4727F"/>
    <w:rsid w:val="00C47749"/>
    <w:rsid w:val="00C47867"/>
    <w:rsid w:val="00C47916"/>
    <w:rsid w:val="00C501B6"/>
    <w:rsid w:val="00C50202"/>
    <w:rsid w:val="00C50DB3"/>
    <w:rsid w:val="00C5102F"/>
    <w:rsid w:val="00C51D00"/>
    <w:rsid w:val="00C52D56"/>
    <w:rsid w:val="00C5388A"/>
    <w:rsid w:val="00C53A07"/>
    <w:rsid w:val="00C54583"/>
    <w:rsid w:val="00C5464D"/>
    <w:rsid w:val="00C5495F"/>
    <w:rsid w:val="00C54C9F"/>
    <w:rsid w:val="00C55015"/>
    <w:rsid w:val="00C5534E"/>
    <w:rsid w:val="00C55356"/>
    <w:rsid w:val="00C55A05"/>
    <w:rsid w:val="00C55F38"/>
    <w:rsid w:val="00C56FD7"/>
    <w:rsid w:val="00C57509"/>
    <w:rsid w:val="00C57F97"/>
    <w:rsid w:val="00C60610"/>
    <w:rsid w:val="00C6087D"/>
    <w:rsid w:val="00C608BC"/>
    <w:rsid w:val="00C608D2"/>
    <w:rsid w:val="00C60B16"/>
    <w:rsid w:val="00C61484"/>
    <w:rsid w:val="00C61C9E"/>
    <w:rsid w:val="00C61DCC"/>
    <w:rsid w:val="00C621E9"/>
    <w:rsid w:val="00C638BE"/>
    <w:rsid w:val="00C63A02"/>
    <w:rsid w:val="00C63D64"/>
    <w:rsid w:val="00C63DAB"/>
    <w:rsid w:val="00C646E3"/>
    <w:rsid w:val="00C64C16"/>
    <w:rsid w:val="00C651FA"/>
    <w:rsid w:val="00C653F4"/>
    <w:rsid w:val="00C65FEE"/>
    <w:rsid w:val="00C66A0D"/>
    <w:rsid w:val="00C6765E"/>
    <w:rsid w:val="00C702DC"/>
    <w:rsid w:val="00C7052C"/>
    <w:rsid w:val="00C7054D"/>
    <w:rsid w:val="00C70727"/>
    <w:rsid w:val="00C70778"/>
    <w:rsid w:val="00C70993"/>
    <w:rsid w:val="00C70AE1"/>
    <w:rsid w:val="00C71224"/>
    <w:rsid w:val="00C714F2"/>
    <w:rsid w:val="00C7170F"/>
    <w:rsid w:val="00C71935"/>
    <w:rsid w:val="00C725B2"/>
    <w:rsid w:val="00C7276C"/>
    <w:rsid w:val="00C72EB9"/>
    <w:rsid w:val="00C72EF1"/>
    <w:rsid w:val="00C73545"/>
    <w:rsid w:val="00C73839"/>
    <w:rsid w:val="00C73B6C"/>
    <w:rsid w:val="00C73BCE"/>
    <w:rsid w:val="00C740AB"/>
    <w:rsid w:val="00C746A5"/>
    <w:rsid w:val="00C74CFF"/>
    <w:rsid w:val="00C76F35"/>
    <w:rsid w:val="00C7778F"/>
    <w:rsid w:val="00C77B96"/>
    <w:rsid w:val="00C803C4"/>
    <w:rsid w:val="00C80F57"/>
    <w:rsid w:val="00C80F77"/>
    <w:rsid w:val="00C8102E"/>
    <w:rsid w:val="00C812B6"/>
    <w:rsid w:val="00C812FD"/>
    <w:rsid w:val="00C8158F"/>
    <w:rsid w:val="00C81FEE"/>
    <w:rsid w:val="00C8274C"/>
    <w:rsid w:val="00C82A8F"/>
    <w:rsid w:val="00C82E14"/>
    <w:rsid w:val="00C82EF1"/>
    <w:rsid w:val="00C83001"/>
    <w:rsid w:val="00C83264"/>
    <w:rsid w:val="00C8466F"/>
    <w:rsid w:val="00C8479B"/>
    <w:rsid w:val="00C84BA3"/>
    <w:rsid w:val="00C84F49"/>
    <w:rsid w:val="00C85302"/>
    <w:rsid w:val="00C8536E"/>
    <w:rsid w:val="00C854FB"/>
    <w:rsid w:val="00C85980"/>
    <w:rsid w:val="00C85BBC"/>
    <w:rsid w:val="00C862B2"/>
    <w:rsid w:val="00C862B3"/>
    <w:rsid w:val="00C8682D"/>
    <w:rsid w:val="00C86B60"/>
    <w:rsid w:val="00C86BD9"/>
    <w:rsid w:val="00C87104"/>
    <w:rsid w:val="00C8711E"/>
    <w:rsid w:val="00C871A3"/>
    <w:rsid w:val="00C87FD5"/>
    <w:rsid w:val="00C901AA"/>
    <w:rsid w:val="00C90395"/>
    <w:rsid w:val="00C90716"/>
    <w:rsid w:val="00C90889"/>
    <w:rsid w:val="00C90C75"/>
    <w:rsid w:val="00C91C81"/>
    <w:rsid w:val="00C92046"/>
    <w:rsid w:val="00C92BDC"/>
    <w:rsid w:val="00C92E76"/>
    <w:rsid w:val="00C935FF"/>
    <w:rsid w:val="00C93AB0"/>
    <w:rsid w:val="00C93D17"/>
    <w:rsid w:val="00C94758"/>
    <w:rsid w:val="00C947B2"/>
    <w:rsid w:val="00C94A59"/>
    <w:rsid w:val="00C94D0A"/>
    <w:rsid w:val="00C95368"/>
    <w:rsid w:val="00C9605F"/>
    <w:rsid w:val="00C968D7"/>
    <w:rsid w:val="00C97093"/>
    <w:rsid w:val="00C971B3"/>
    <w:rsid w:val="00C97496"/>
    <w:rsid w:val="00C97512"/>
    <w:rsid w:val="00C97674"/>
    <w:rsid w:val="00C97679"/>
    <w:rsid w:val="00C97AE5"/>
    <w:rsid w:val="00C97BD5"/>
    <w:rsid w:val="00C97D21"/>
    <w:rsid w:val="00CA0B90"/>
    <w:rsid w:val="00CA164A"/>
    <w:rsid w:val="00CA268D"/>
    <w:rsid w:val="00CA2ACF"/>
    <w:rsid w:val="00CA3060"/>
    <w:rsid w:val="00CA3167"/>
    <w:rsid w:val="00CA39A6"/>
    <w:rsid w:val="00CA4066"/>
    <w:rsid w:val="00CA4275"/>
    <w:rsid w:val="00CA42D5"/>
    <w:rsid w:val="00CA447F"/>
    <w:rsid w:val="00CA4AC4"/>
    <w:rsid w:val="00CA517F"/>
    <w:rsid w:val="00CA538A"/>
    <w:rsid w:val="00CA74E3"/>
    <w:rsid w:val="00CA7763"/>
    <w:rsid w:val="00CA78A2"/>
    <w:rsid w:val="00CA7C47"/>
    <w:rsid w:val="00CA7C56"/>
    <w:rsid w:val="00CA7D94"/>
    <w:rsid w:val="00CB00F4"/>
    <w:rsid w:val="00CB0E99"/>
    <w:rsid w:val="00CB1CC1"/>
    <w:rsid w:val="00CB291F"/>
    <w:rsid w:val="00CB2DF0"/>
    <w:rsid w:val="00CB32F0"/>
    <w:rsid w:val="00CB333A"/>
    <w:rsid w:val="00CB33D9"/>
    <w:rsid w:val="00CB434F"/>
    <w:rsid w:val="00CB4646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0DEE"/>
    <w:rsid w:val="00CC129A"/>
    <w:rsid w:val="00CC1A3F"/>
    <w:rsid w:val="00CC1C1C"/>
    <w:rsid w:val="00CC2DAA"/>
    <w:rsid w:val="00CC3458"/>
    <w:rsid w:val="00CC3578"/>
    <w:rsid w:val="00CC36F3"/>
    <w:rsid w:val="00CC3847"/>
    <w:rsid w:val="00CC3B4F"/>
    <w:rsid w:val="00CC4287"/>
    <w:rsid w:val="00CC42DB"/>
    <w:rsid w:val="00CC4323"/>
    <w:rsid w:val="00CC43E9"/>
    <w:rsid w:val="00CC4C43"/>
    <w:rsid w:val="00CC51C7"/>
    <w:rsid w:val="00CC536B"/>
    <w:rsid w:val="00CC573E"/>
    <w:rsid w:val="00CC5A6A"/>
    <w:rsid w:val="00CC5E3D"/>
    <w:rsid w:val="00CC5E91"/>
    <w:rsid w:val="00CC70E5"/>
    <w:rsid w:val="00CC774D"/>
    <w:rsid w:val="00CC7922"/>
    <w:rsid w:val="00CC7ACA"/>
    <w:rsid w:val="00CD02BF"/>
    <w:rsid w:val="00CD050F"/>
    <w:rsid w:val="00CD0ABF"/>
    <w:rsid w:val="00CD0DAE"/>
    <w:rsid w:val="00CD11C1"/>
    <w:rsid w:val="00CD123C"/>
    <w:rsid w:val="00CD14E6"/>
    <w:rsid w:val="00CD156C"/>
    <w:rsid w:val="00CD160B"/>
    <w:rsid w:val="00CD1877"/>
    <w:rsid w:val="00CD1C56"/>
    <w:rsid w:val="00CD2EBB"/>
    <w:rsid w:val="00CD3939"/>
    <w:rsid w:val="00CD3982"/>
    <w:rsid w:val="00CD3D12"/>
    <w:rsid w:val="00CD3E52"/>
    <w:rsid w:val="00CD457C"/>
    <w:rsid w:val="00CD4D64"/>
    <w:rsid w:val="00CD501E"/>
    <w:rsid w:val="00CD57BE"/>
    <w:rsid w:val="00CD57CF"/>
    <w:rsid w:val="00CD596D"/>
    <w:rsid w:val="00CD6180"/>
    <w:rsid w:val="00CD653B"/>
    <w:rsid w:val="00CD6E78"/>
    <w:rsid w:val="00CD6E84"/>
    <w:rsid w:val="00CD78F5"/>
    <w:rsid w:val="00CD7ED4"/>
    <w:rsid w:val="00CD7F52"/>
    <w:rsid w:val="00CE0AE0"/>
    <w:rsid w:val="00CE0FBF"/>
    <w:rsid w:val="00CE122F"/>
    <w:rsid w:val="00CE1642"/>
    <w:rsid w:val="00CE2937"/>
    <w:rsid w:val="00CE2B9A"/>
    <w:rsid w:val="00CE3637"/>
    <w:rsid w:val="00CE49E5"/>
    <w:rsid w:val="00CE4B6E"/>
    <w:rsid w:val="00CE4B8E"/>
    <w:rsid w:val="00CE4C4B"/>
    <w:rsid w:val="00CE4DE4"/>
    <w:rsid w:val="00CE4E05"/>
    <w:rsid w:val="00CE4FE1"/>
    <w:rsid w:val="00CE4FF7"/>
    <w:rsid w:val="00CE5AB9"/>
    <w:rsid w:val="00CE5ED7"/>
    <w:rsid w:val="00CE5F2E"/>
    <w:rsid w:val="00CE6208"/>
    <w:rsid w:val="00CE677C"/>
    <w:rsid w:val="00CE6FEE"/>
    <w:rsid w:val="00CE75BD"/>
    <w:rsid w:val="00CE768B"/>
    <w:rsid w:val="00CF00CF"/>
    <w:rsid w:val="00CF0325"/>
    <w:rsid w:val="00CF08E7"/>
    <w:rsid w:val="00CF0A88"/>
    <w:rsid w:val="00CF0E9F"/>
    <w:rsid w:val="00CF133F"/>
    <w:rsid w:val="00CF1425"/>
    <w:rsid w:val="00CF2388"/>
    <w:rsid w:val="00CF2E59"/>
    <w:rsid w:val="00CF2FE8"/>
    <w:rsid w:val="00CF30AE"/>
    <w:rsid w:val="00CF39F5"/>
    <w:rsid w:val="00CF41FC"/>
    <w:rsid w:val="00CF45B3"/>
    <w:rsid w:val="00CF4D28"/>
    <w:rsid w:val="00CF5005"/>
    <w:rsid w:val="00CF56A6"/>
    <w:rsid w:val="00CF57A4"/>
    <w:rsid w:val="00CF69C7"/>
    <w:rsid w:val="00CF74F9"/>
    <w:rsid w:val="00CF75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BEB"/>
    <w:rsid w:val="00D01FA5"/>
    <w:rsid w:val="00D02526"/>
    <w:rsid w:val="00D031F7"/>
    <w:rsid w:val="00D03811"/>
    <w:rsid w:val="00D03DD2"/>
    <w:rsid w:val="00D03E43"/>
    <w:rsid w:val="00D041B3"/>
    <w:rsid w:val="00D0454F"/>
    <w:rsid w:val="00D049A6"/>
    <w:rsid w:val="00D06282"/>
    <w:rsid w:val="00D065FE"/>
    <w:rsid w:val="00D06BD4"/>
    <w:rsid w:val="00D06E6E"/>
    <w:rsid w:val="00D0707E"/>
    <w:rsid w:val="00D0716D"/>
    <w:rsid w:val="00D07380"/>
    <w:rsid w:val="00D07B7E"/>
    <w:rsid w:val="00D10935"/>
    <w:rsid w:val="00D10E6E"/>
    <w:rsid w:val="00D10F4C"/>
    <w:rsid w:val="00D110BB"/>
    <w:rsid w:val="00D111D0"/>
    <w:rsid w:val="00D1125A"/>
    <w:rsid w:val="00D11315"/>
    <w:rsid w:val="00D119DC"/>
    <w:rsid w:val="00D11C41"/>
    <w:rsid w:val="00D1286D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593"/>
    <w:rsid w:val="00D1673F"/>
    <w:rsid w:val="00D17956"/>
    <w:rsid w:val="00D17C12"/>
    <w:rsid w:val="00D17DF4"/>
    <w:rsid w:val="00D20BF7"/>
    <w:rsid w:val="00D21654"/>
    <w:rsid w:val="00D21916"/>
    <w:rsid w:val="00D21E65"/>
    <w:rsid w:val="00D21E75"/>
    <w:rsid w:val="00D2286F"/>
    <w:rsid w:val="00D22CC0"/>
    <w:rsid w:val="00D22EA4"/>
    <w:rsid w:val="00D22F32"/>
    <w:rsid w:val="00D23B5E"/>
    <w:rsid w:val="00D24033"/>
    <w:rsid w:val="00D25FDA"/>
    <w:rsid w:val="00D271FD"/>
    <w:rsid w:val="00D300A0"/>
    <w:rsid w:val="00D31335"/>
    <w:rsid w:val="00D314A9"/>
    <w:rsid w:val="00D326C6"/>
    <w:rsid w:val="00D32848"/>
    <w:rsid w:val="00D32C64"/>
    <w:rsid w:val="00D32EE0"/>
    <w:rsid w:val="00D338AD"/>
    <w:rsid w:val="00D339FF"/>
    <w:rsid w:val="00D340AC"/>
    <w:rsid w:val="00D346F0"/>
    <w:rsid w:val="00D34FC8"/>
    <w:rsid w:val="00D359D9"/>
    <w:rsid w:val="00D35CD0"/>
    <w:rsid w:val="00D35FE5"/>
    <w:rsid w:val="00D366C9"/>
    <w:rsid w:val="00D36A7B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86D"/>
    <w:rsid w:val="00D44D1F"/>
    <w:rsid w:val="00D45260"/>
    <w:rsid w:val="00D454AC"/>
    <w:rsid w:val="00D455A4"/>
    <w:rsid w:val="00D4617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DAD"/>
    <w:rsid w:val="00D51C8A"/>
    <w:rsid w:val="00D51FE3"/>
    <w:rsid w:val="00D521BA"/>
    <w:rsid w:val="00D522DA"/>
    <w:rsid w:val="00D52516"/>
    <w:rsid w:val="00D52ABA"/>
    <w:rsid w:val="00D52EAA"/>
    <w:rsid w:val="00D534B1"/>
    <w:rsid w:val="00D5399B"/>
    <w:rsid w:val="00D53BDB"/>
    <w:rsid w:val="00D53E4E"/>
    <w:rsid w:val="00D542B2"/>
    <w:rsid w:val="00D542DF"/>
    <w:rsid w:val="00D547A1"/>
    <w:rsid w:val="00D5558E"/>
    <w:rsid w:val="00D558A0"/>
    <w:rsid w:val="00D56221"/>
    <w:rsid w:val="00D56586"/>
    <w:rsid w:val="00D56B24"/>
    <w:rsid w:val="00D57311"/>
    <w:rsid w:val="00D57381"/>
    <w:rsid w:val="00D603A8"/>
    <w:rsid w:val="00D603E1"/>
    <w:rsid w:val="00D60B4F"/>
    <w:rsid w:val="00D60CD2"/>
    <w:rsid w:val="00D61B7C"/>
    <w:rsid w:val="00D62ABE"/>
    <w:rsid w:val="00D63690"/>
    <w:rsid w:val="00D63751"/>
    <w:rsid w:val="00D63DC4"/>
    <w:rsid w:val="00D64768"/>
    <w:rsid w:val="00D64A85"/>
    <w:rsid w:val="00D64CF4"/>
    <w:rsid w:val="00D64D4B"/>
    <w:rsid w:val="00D64D69"/>
    <w:rsid w:val="00D65C04"/>
    <w:rsid w:val="00D65D6B"/>
    <w:rsid w:val="00D66C59"/>
    <w:rsid w:val="00D6723A"/>
    <w:rsid w:val="00D67352"/>
    <w:rsid w:val="00D67C34"/>
    <w:rsid w:val="00D67DF0"/>
    <w:rsid w:val="00D67E4D"/>
    <w:rsid w:val="00D7008E"/>
    <w:rsid w:val="00D7039E"/>
    <w:rsid w:val="00D70EF3"/>
    <w:rsid w:val="00D7155C"/>
    <w:rsid w:val="00D715C8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60ED"/>
    <w:rsid w:val="00D77A66"/>
    <w:rsid w:val="00D77DD6"/>
    <w:rsid w:val="00D809EF"/>
    <w:rsid w:val="00D80E7D"/>
    <w:rsid w:val="00D80F21"/>
    <w:rsid w:val="00D812DD"/>
    <w:rsid w:val="00D817D1"/>
    <w:rsid w:val="00D81C74"/>
    <w:rsid w:val="00D81FF3"/>
    <w:rsid w:val="00D8222C"/>
    <w:rsid w:val="00D8282F"/>
    <w:rsid w:val="00D82DEA"/>
    <w:rsid w:val="00D83234"/>
    <w:rsid w:val="00D83726"/>
    <w:rsid w:val="00D837F2"/>
    <w:rsid w:val="00D83A9D"/>
    <w:rsid w:val="00D83C47"/>
    <w:rsid w:val="00D843F6"/>
    <w:rsid w:val="00D84837"/>
    <w:rsid w:val="00D8522D"/>
    <w:rsid w:val="00D8541D"/>
    <w:rsid w:val="00D856C8"/>
    <w:rsid w:val="00D857D3"/>
    <w:rsid w:val="00D85C76"/>
    <w:rsid w:val="00D85F57"/>
    <w:rsid w:val="00D8668F"/>
    <w:rsid w:val="00D86D0F"/>
    <w:rsid w:val="00D8718A"/>
    <w:rsid w:val="00D90173"/>
    <w:rsid w:val="00D9082F"/>
    <w:rsid w:val="00D90921"/>
    <w:rsid w:val="00D90BEC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428"/>
    <w:rsid w:val="00D95E36"/>
    <w:rsid w:val="00D95F9A"/>
    <w:rsid w:val="00D960F8"/>
    <w:rsid w:val="00D968ED"/>
    <w:rsid w:val="00D97191"/>
    <w:rsid w:val="00DA0083"/>
    <w:rsid w:val="00DA0521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35C9"/>
    <w:rsid w:val="00DA370F"/>
    <w:rsid w:val="00DA3F74"/>
    <w:rsid w:val="00DA5096"/>
    <w:rsid w:val="00DA53A8"/>
    <w:rsid w:val="00DA5959"/>
    <w:rsid w:val="00DA5E6F"/>
    <w:rsid w:val="00DA6E80"/>
    <w:rsid w:val="00DA7151"/>
    <w:rsid w:val="00DA75B2"/>
    <w:rsid w:val="00DA7BDA"/>
    <w:rsid w:val="00DB0455"/>
    <w:rsid w:val="00DB0A8B"/>
    <w:rsid w:val="00DB0C10"/>
    <w:rsid w:val="00DB0EE3"/>
    <w:rsid w:val="00DB1003"/>
    <w:rsid w:val="00DB18C8"/>
    <w:rsid w:val="00DB1B94"/>
    <w:rsid w:val="00DB219E"/>
    <w:rsid w:val="00DB226B"/>
    <w:rsid w:val="00DB2780"/>
    <w:rsid w:val="00DB2936"/>
    <w:rsid w:val="00DB3151"/>
    <w:rsid w:val="00DB3C03"/>
    <w:rsid w:val="00DB3FB6"/>
    <w:rsid w:val="00DB4A82"/>
    <w:rsid w:val="00DB511B"/>
    <w:rsid w:val="00DB591B"/>
    <w:rsid w:val="00DB5A57"/>
    <w:rsid w:val="00DB6238"/>
    <w:rsid w:val="00DB63FB"/>
    <w:rsid w:val="00DB64C3"/>
    <w:rsid w:val="00DB6923"/>
    <w:rsid w:val="00DB6C9E"/>
    <w:rsid w:val="00DB72E4"/>
    <w:rsid w:val="00DB752D"/>
    <w:rsid w:val="00DB761A"/>
    <w:rsid w:val="00DB7673"/>
    <w:rsid w:val="00DC0052"/>
    <w:rsid w:val="00DC070A"/>
    <w:rsid w:val="00DC0909"/>
    <w:rsid w:val="00DC0BA4"/>
    <w:rsid w:val="00DC10D0"/>
    <w:rsid w:val="00DC1330"/>
    <w:rsid w:val="00DC1346"/>
    <w:rsid w:val="00DC1481"/>
    <w:rsid w:val="00DC1BD2"/>
    <w:rsid w:val="00DC1F73"/>
    <w:rsid w:val="00DC20ED"/>
    <w:rsid w:val="00DC2209"/>
    <w:rsid w:val="00DC2B9C"/>
    <w:rsid w:val="00DC3072"/>
    <w:rsid w:val="00DC3338"/>
    <w:rsid w:val="00DC3A4B"/>
    <w:rsid w:val="00DC3F61"/>
    <w:rsid w:val="00DC3F84"/>
    <w:rsid w:val="00DC3FD0"/>
    <w:rsid w:val="00DC428F"/>
    <w:rsid w:val="00DC4D6E"/>
    <w:rsid w:val="00DC524C"/>
    <w:rsid w:val="00DC54E2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11AD"/>
    <w:rsid w:val="00DD148C"/>
    <w:rsid w:val="00DD18CF"/>
    <w:rsid w:val="00DD1AF4"/>
    <w:rsid w:val="00DD270F"/>
    <w:rsid w:val="00DD28BF"/>
    <w:rsid w:val="00DD3C63"/>
    <w:rsid w:val="00DD3EFF"/>
    <w:rsid w:val="00DD4BE9"/>
    <w:rsid w:val="00DD4C91"/>
    <w:rsid w:val="00DD4FAA"/>
    <w:rsid w:val="00DD5271"/>
    <w:rsid w:val="00DD62B5"/>
    <w:rsid w:val="00DD65E3"/>
    <w:rsid w:val="00DD6850"/>
    <w:rsid w:val="00DD6D49"/>
    <w:rsid w:val="00DD70A9"/>
    <w:rsid w:val="00DD7936"/>
    <w:rsid w:val="00DD7B7C"/>
    <w:rsid w:val="00DE0178"/>
    <w:rsid w:val="00DE04CA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F53"/>
    <w:rsid w:val="00DE30D0"/>
    <w:rsid w:val="00DE3239"/>
    <w:rsid w:val="00DE44F5"/>
    <w:rsid w:val="00DE49EF"/>
    <w:rsid w:val="00DE4C75"/>
    <w:rsid w:val="00DE50E8"/>
    <w:rsid w:val="00DE659F"/>
    <w:rsid w:val="00DE709E"/>
    <w:rsid w:val="00DE7258"/>
    <w:rsid w:val="00DE7286"/>
    <w:rsid w:val="00DE7498"/>
    <w:rsid w:val="00DE78E4"/>
    <w:rsid w:val="00DE7A57"/>
    <w:rsid w:val="00DE7C67"/>
    <w:rsid w:val="00DE7EA9"/>
    <w:rsid w:val="00DE7FE4"/>
    <w:rsid w:val="00DF02D8"/>
    <w:rsid w:val="00DF14A1"/>
    <w:rsid w:val="00DF1A58"/>
    <w:rsid w:val="00DF1F69"/>
    <w:rsid w:val="00DF1FD4"/>
    <w:rsid w:val="00DF258D"/>
    <w:rsid w:val="00DF25D5"/>
    <w:rsid w:val="00DF3DE5"/>
    <w:rsid w:val="00DF4322"/>
    <w:rsid w:val="00DF4587"/>
    <w:rsid w:val="00DF5442"/>
    <w:rsid w:val="00DF5698"/>
    <w:rsid w:val="00DF5880"/>
    <w:rsid w:val="00DF62EC"/>
    <w:rsid w:val="00DF6563"/>
    <w:rsid w:val="00DF6BD7"/>
    <w:rsid w:val="00DF78E9"/>
    <w:rsid w:val="00DF7A06"/>
    <w:rsid w:val="00DF7CBF"/>
    <w:rsid w:val="00E0017B"/>
    <w:rsid w:val="00E0074D"/>
    <w:rsid w:val="00E0086A"/>
    <w:rsid w:val="00E00DA4"/>
    <w:rsid w:val="00E01511"/>
    <w:rsid w:val="00E015D8"/>
    <w:rsid w:val="00E01673"/>
    <w:rsid w:val="00E017B9"/>
    <w:rsid w:val="00E01BD8"/>
    <w:rsid w:val="00E02041"/>
    <w:rsid w:val="00E03633"/>
    <w:rsid w:val="00E0363C"/>
    <w:rsid w:val="00E03E3F"/>
    <w:rsid w:val="00E040FF"/>
    <w:rsid w:val="00E04823"/>
    <w:rsid w:val="00E0525D"/>
    <w:rsid w:val="00E05FE7"/>
    <w:rsid w:val="00E06148"/>
    <w:rsid w:val="00E06160"/>
    <w:rsid w:val="00E065BB"/>
    <w:rsid w:val="00E07C0E"/>
    <w:rsid w:val="00E07EE6"/>
    <w:rsid w:val="00E1010D"/>
    <w:rsid w:val="00E108AF"/>
    <w:rsid w:val="00E111E9"/>
    <w:rsid w:val="00E11FE1"/>
    <w:rsid w:val="00E1242A"/>
    <w:rsid w:val="00E127C7"/>
    <w:rsid w:val="00E1298B"/>
    <w:rsid w:val="00E12C4D"/>
    <w:rsid w:val="00E12EBF"/>
    <w:rsid w:val="00E132AD"/>
    <w:rsid w:val="00E132C1"/>
    <w:rsid w:val="00E13C86"/>
    <w:rsid w:val="00E140F6"/>
    <w:rsid w:val="00E1444F"/>
    <w:rsid w:val="00E148A1"/>
    <w:rsid w:val="00E149B5"/>
    <w:rsid w:val="00E14D9C"/>
    <w:rsid w:val="00E15225"/>
    <w:rsid w:val="00E15273"/>
    <w:rsid w:val="00E152EB"/>
    <w:rsid w:val="00E1570F"/>
    <w:rsid w:val="00E15762"/>
    <w:rsid w:val="00E15B16"/>
    <w:rsid w:val="00E16358"/>
    <w:rsid w:val="00E1665A"/>
    <w:rsid w:val="00E1720E"/>
    <w:rsid w:val="00E17370"/>
    <w:rsid w:val="00E17479"/>
    <w:rsid w:val="00E17505"/>
    <w:rsid w:val="00E178B5"/>
    <w:rsid w:val="00E179F5"/>
    <w:rsid w:val="00E17A87"/>
    <w:rsid w:val="00E17CFF"/>
    <w:rsid w:val="00E17F70"/>
    <w:rsid w:val="00E20541"/>
    <w:rsid w:val="00E2069C"/>
    <w:rsid w:val="00E206F5"/>
    <w:rsid w:val="00E20874"/>
    <w:rsid w:val="00E2099B"/>
    <w:rsid w:val="00E20AC4"/>
    <w:rsid w:val="00E2141C"/>
    <w:rsid w:val="00E2174C"/>
    <w:rsid w:val="00E21A19"/>
    <w:rsid w:val="00E21A50"/>
    <w:rsid w:val="00E21CB7"/>
    <w:rsid w:val="00E22057"/>
    <w:rsid w:val="00E222CB"/>
    <w:rsid w:val="00E226AF"/>
    <w:rsid w:val="00E22FF1"/>
    <w:rsid w:val="00E230DA"/>
    <w:rsid w:val="00E23387"/>
    <w:rsid w:val="00E23425"/>
    <w:rsid w:val="00E237BF"/>
    <w:rsid w:val="00E23C1C"/>
    <w:rsid w:val="00E23FB3"/>
    <w:rsid w:val="00E242B3"/>
    <w:rsid w:val="00E24A5A"/>
    <w:rsid w:val="00E24B54"/>
    <w:rsid w:val="00E24F7A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2B17"/>
    <w:rsid w:val="00E33338"/>
    <w:rsid w:val="00E33DDB"/>
    <w:rsid w:val="00E34650"/>
    <w:rsid w:val="00E34657"/>
    <w:rsid w:val="00E34796"/>
    <w:rsid w:val="00E349C5"/>
    <w:rsid w:val="00E34A59"/>
    <w:rsid w:val="00E354B2"/>
    <w:rsid w:val="00E35564"/>
    <w:rsid w:val="00E35F17"/>
    <w:rsid w:val="00E371A1"/>
    <w:rsid w:val="00E371F9"/>
    <w:rsid w:val="00E37644"/>
    <w:rsid w:val="00E37B2B"/>
    <w:rsid w:val="00E37B81"/>
    <w:rsid w:val="00E37DE2"/>
    <w:rsid w:val="00E4016E"/>
    <w:rsid w:val="00E40979"/>
    <w:rsid w:val="00E40C36"/>
    <w:rsid w:val="00E40FCD"/>
    <w:rsid w:val="00E41068"/>
    <w:rsid w:val="00E4121A"/>
    <w:rsid w:val="00E416F9"/>
    <w:rsid w:val="00E4172D"/>
    <w:rsid w:val="00E41DE8"/>
    <w:rsid w:val="00E41EBA"/>
    <w:rsid w:val="00E423FF"/>
    <w:rsid w:val="00E4263E"/>
    <w:rsid w:val="00E43232"/>
    <w:rsid w:val="00E432E9"/>
    <w:rsid w:val="00E43978"/>
    <w:rsid w:val="00E43DE6"/>
    <w:rsid w:val="00E448FC"/>
    <w:rsid w:val="00E44A8A"/>
    <w:rsid w:val="00E4612B"/>
    <w:rsid w:val="00E51218"/>
    <w:rsid w:val="00E514BB"/>
    <w:rsid w:val="00E51786"/>
    <w:rsid w:val="00E51E52"/>
    <w:rsid w:val="00E52338"/>
    <w:rsid w:val="00E5241B"/>
    <w:rsid w:val="00E5275F"/>
    <w:rsid w:val="00E52A45"/>
    <w:rsid w:val="00E52F2B"/>
    <w:rsid w:val="00E5383B"/>
    <w:rsid w:val="00E53A8D"/>
    <w:rsid w:val="00E53CF5"/>
    <w:rsid w:val="00E548D5"/>
    <w:rsid w:val="00E54B2E"/>
    <w:rsid w:val="00E550F4"/>
    <w:rsid w:val="00E5574F"/>
    <w:rsid w:val="00E557B3"/>
    <w:rsid w:val="00E55AAC"/>
    <w:rsid w:val="00E55D8A"/>
    <w:rsid w:val="00E55F68"/>
    <w:rsid w:val="00E56121"/>
    <w:rsid w:val="00E56B8C"/>
    <w:rsid w:val="00E56DE0"/>
    <w:rsid w:val="00E56E8E"/>
    <w:rsid w:val="00E572A2"/>
    <w:rsid w:val="00E57633"/>
    <w:rsid w:val="00E57D68"/>
    <w:rsid w:val="00E57D9B"/>
    <w:rsid w:val="00E605CE"/>
    <w:rsid w:val="00E60911"/>
    <w:rsid w:val="00E60B0B"/>
    <w:rsid w:val="00E60BE0"/>
    <w:rsid w:val="00E61BDC"/>
    <w:rsid w:val="00E6226E"/>
    <w:rsid w:val="00E628ED"/>
    <w:rsid w:val="00E63287"/>
    <w:rsid w:val="00E63362"/>
    <w:rsid w:val="00E638F8"/>
    <w:rsid w:val="00E63AFC"/>
    <w:rsid w:val="00E64299"/>
    <w:rsid w:val="00E64A5B"/>
    <w:rsid w:val="00E64C8C"/>
    <w:rsid w:val="00E65AE9"/>
    <w:rsid w:val="00E65D8C"/>
    <w:rsid w:val="00E679B1"/>
    <w:rsid w:val="00E70963"/>
    <w:rsid w:val="00E710EF"/>
    <w:rsid w:val="00E710F8"/>
    <w:rsid w:val="00E71C9F"/>
    <w:rsid w:val="00E727C3"/>
    <w:rsid w:val="00E72D3F"/>
    <w:rsid w:val="00E731BF"/>
    <w:rsid w:val="00E731F5"/>
    <w:rsid w:val="00E73481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D46"/>
    <w:rsid w:val="00E77E2E"/>
    <w:rsid w:val="00E804E0"/>
    <w:rsid w:val="00E8070C"/>
    <w:rsid w:val="00E80A17"/>
    <w:rsid w:val="00E80FE0"/>
    <w:rsid w:val="00E81763"/>
    <w:rsid w:val="00E81D0A"/>
    <w:rsid w:val="00E81E4B"/>
    <w:rsid w:val="00E81F41"/>
    <w:rsid w:val="00E82B3A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65"/>
    <w:rsid w:val="00E87210"/>
    <w:rsid w:val="00E87805"/>
    <w:rsid w:val="00E87D62"/>
    <w:rsid w:val="00E902DD"/>
    <w:rsid w:val="00E90894"/>
    <w:rsid w:val="00E90BC7"/>
    <w:rsid w:val="00E90D8E"/>
    <w:rsid w:val="00E90E13"/>
    <w:rsid w:val="00E9181E"/>
    <w:rsid w:val="00E92212"/>
    <w:rsid w:val="00E925A0"/>
    <w:rsid w:val="00E92745"/>
    <w:rsid w:val="00E937BA"/>
    <w:rsid w:val="00E93B98"/>
    <w:rsid w:val="00E941EB"/>
    <w:rsid w:val="00E947A7"/>
    <w:rsid w:val="00E94A86"/>
    <w:rsid w:val="00E95CEC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22FE"/>
    <w:rsid w:val="00EA262C"/>
    <w:rsid w:val="00EA2846"/>
    <w:rsid w:val="00EA299C"/>
    <w:rsid w:val="00EA2D5B"/>
    <w:rsid w:val="00EA31CB"/>
    <w:rsid w:val="00EA31DD"/>
    <w:rsid w:val="00EA32A6"/>
    <w:rsid w:val="00EA32CB"/>
    <w:rsid w:val="00EA50D8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199D"/>
    <w:rsid w:val="00EB1D6C"/>
    <w:rsid w:val="00EB1F04"/>
    <w:rsid w:val="00EB20EA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EF9"/>
    <w:rsid w:val="00EB705F"/>
    <w:rsid w:val="00EC02B6"/>
    <w:rsid w:val="00EC0349"/>
    <w:rsid w:val="00EC0526"/>
    <w:rsid w:val="00EC0534"/>
    <w:rsid w:val="00EC09C5"/>
    <w:rsid w:val="00EC1091"/>
    <w:rsid w:val="00EC1BDB"/>
    <w:rsid w:val="00EC1C32"/>
    <w:rsid w:val="00EC20F2"/>
    <w:rsid w:val="00EC2929"/>
    <w:rsid w:val="00EC2BBD"/>
    <w:rsid w:val="00EC2C2E"/>
    <w:rsid w:val="00EC3860"/>
    <w:rsid w:val="00EC4879"/>
    <w:rsid w:val="00EC4F06"/>
    <w:rsid w:val="00EC503D"/>
    <w:rsid w:val="00EC54CC"/>
    <w:rsid w:val="00EC5F40"/>
    <w:rsid w:val="00EC73C1"/>
    <w:rsid w:val="00EC7D78"/>
    <w:rsid w:val="00ED06BF"/>
    <w:rsid w:val="00ED075E"/>
    <w:rsid w:val="00ED0C52"/>
    <w:rsid w:val="00ED1082"/>
    <w:rsid w:val="00ED1103"/>
    <w:rsid w:val="00ED184C"/>
    <w:rsid w:val="00ED1B01"/>
    <w:rsid w:val="00ED24F1"/>
    <w:rsid w:val="00ED2987"/>
    <w:rsid w:val="00ED2ADC"/>
    <w:rsid w:val="00ED2BF5"/>
    <w:rsid w:val="00ED2E48"/>
    <w:rsid w:val="00ED308E"/>
    <w:rsid w:val="00ED3238"/>
    <w:rsid w:val="00ED38F1"/>
    <w:rsid w:val="00ED47C2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AA8"/>
    <w:rsid w:val="00ED7D44"/>
    <w:rsid w:val="00ED7EF9"/>
    <w:rsid w:val="00EE006A"/>
    <w:rsid w:val="00EE0643"/>
    <w:rsid w:val="00EE1621"/>
    <w:rsid w:val="00EE1705"/>
    <w:rsid w:val="00EE1747"/>
    <w:rsid w:val="00EE1BDC"/>
    <w:rsid w:val="00EE2489"/>
    <w:rsid w:val="00EE452E"/>
    <w:rsid w:val="00EE4893"/>
    <w:rsid w:val="00EE4E11"/>
    <w:rsid w:val="00EE4FE3"/>
    <w:rsid w:val="00EE5065"/>
    <w:rsid w:val="00EE568B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76D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A57"/>
    <w:rsid w:val="00EF4ACD"/>
    <w:rsid w:val="00EF4AF2"/>
    <w:rsid w:val="00EF63D2"/>
    <w:rsid w:val="00EF63EA"/>
    <w:rsid w:val="00EF69DA"/>
    <w:rsid w:val="00EF78BA"/>
    <w:rsid w:val="00EF7B8A"/>
    <w:rsid w:val="00EF7C31"/>
    <w:rsid w:val="00EF7E12"/>
    <w:rsid w:val="00F00FB9"/>
    <w:rsid w:val="00F017AB"/>
    <w:rsid w:val="00F01C84"/>
    <w:rsid w:val="00F02521"/>
    <w:rsid w:val="00F02C0C"/>
    <w:rsid w:val="00F02F69"/>
    <w:rsid w:val="00F03610"/>
    <w:rsid w:val="00F03DFD"/>
    <w:rsid w:val="00F03EFC"/>
    <w:rsid w:val="00F03F87"/>
    <w:rsid w:val="00F04511"/>
    <w:rsid w:val="00F0469C"/>
    <w:rsid w:val="00F0473B"/>
    <w:rsid w:val="00F04B89"/>
    <w:rsid w:val="00F050B5"/>
    <w:rsid w:val="00F0512E"/>
    <w:rsid w:val="00F0559E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AB4"/>
    <w:rsid w:val="00F10B71"/>
    <w:rsid w:val="00F11A57"/>
    <w:rsid w:val="00F12772"/>
    <w:rsid w:val="00F12FDB"/>
    <w:rsid w:val="00F1339F"/>
    <w:rsid w:val="00F133D2"/>
    <w:rsid w:val="00F136A5"/>
    <w:rsid w:val="00F139D2"/>
    <w:rsid w:val="00F13A19"/>
    <w:rsid w:val="00F13E9E"/>
    <w:rsid w:val="00F141F1"/>
    <w:rsid w:val="00F1450A"/>
    <w:rsid w:val="00F14815"/>
    <w:rsid w:val="00F1540E"/>
    <w:rsid w:val="00F15788"/>
    <w:rsid w:val="00F15B46"/>
    <w:rsid w:val="00F16452"/>
    <w:rsid w:val="00F16C26"/>
    <w:rsid w:val="00F175A2"/>
    <w:rsid w:val="00F177E3"/>
    <w:rsid w:val="00F20FC8"/>
    <w:rsid w:val="00F222A4"/>
    <w:rsid w:val="00F2237B"/>
    <w:rsid w:val="00F22E8A"/>
    <w:rsid w:val="00F23B7E"/>
    <w:rsid w:val="00F23C78"/>
    <w:rsid w:val="00F2402F"/>
    <w:rsid w:val="00F24362"/>
    <w:rsid w:val="00F24A16"/>
    <w:rsid w:val="00F25146"/>
    <w:rsid w:val="00F2586E"/>
    <w:rsid w:val="00F25939"/>
    <w:rsid w:val="00F25E78"/>
    <w:rsid w:val="00F25FE6"/>
    <w:rsid w:val="00F260C0"/>
    <w:rsid w:val="00F263F0"/>
    <w:rsid w:val="00F264C8"/>
    <w:rsid w:val="00F265DD"/>
    <w:rsid w:val="00F26D1E"/>
    <w:rsid w:val="00F26DD0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C19"/>
    <w:rsid w:val="00F31CED"/>
    <w:rsid w:val="00F31E17"/>
    <w:rsid w:val="00F32F39"/>
    <w:rsid w:val="00F331FF"/>
    <w:rsid w:val="00F339C5"/>
    <w:rsid w:val="00F33A00"/>
    <w:rsid w:val="00F33E1D"/>
    <w:rsid w:val="00F34368"/>
    <w:rsid w:val="00F34735"/>
    <w:rsid w:val="00F356D4"/>
    <w:rsid w:val="00F35C76"/>
    <w:rsid w:val="00F364CA"/>
    <w:rsid w:val="00F36942"/>
    <w:rsid w:val="00F36E7F"/>
    <w:rsid w:val="00F37189"/>
    <w:rsid w:val="00F3722B"/>
    <w:rsid w:val="00F37541"/>
    <w:rsid w:val="00F37687"/>
    <w:rsid w:val="00F37F04"/>
    <w:rsid w:val="00F400F0"/>
    <w:rsid w:val="00F40243"/>
    <w:rsid w:val="00F40AA7"/>
    <w:rsid w:val="00F4192A"/>
    <w:rsid w:val="00F41970"/>
    <w:rsid w:val="00F42E26"/>
    <w:rsid w:val="00F43260"/>
    <w:rsid w:val="00F43818"/>
    <w:rsid w:val="00F43BB6"/>
    <w:rsid w:val="00F4440A"/>
    <w:rsid w:val="00F452E3"/>
    <w:rsid w:val="00F45479"/>
    <w:rsid w:val="00F456CE"/>
    <w:rsid w:val="00F468CD"/>
    <w:rsid w:val="00F46A30"/>
    <w:rsid w:val="00F4742E"/>
    <w:rsid w:val="00F47589"/>
    <w:rsid w:val="00F4769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5DF"/>
    <w:rsid w:val="00F548F0"/>
    <w:rsid w:val="00F54979"/>
    <w:rsid w:val="00F54ECD"/>
    <w:rsid w:val="00F54F98"/>
    <w:rsid w:val="00F55791"/>
    <w:rsid w:val="00F55E11"/>
    <w:rsid w:val="00F565B5"/>
    <w:rsid w:val="00F6022C"/>
    <w:rsid w:val="00F60B5F"/>
    <w:rsid w:val="00F60D10"/>
    <w:rsid w:val="00F61557"/>
    <w:rsid w:val="00F61716"/>
    <w:rsid w:val="00F621D4"/>
    <w:rsid w:val="00F628EF"/>
    <w:rsid w:val="00F62D38"/>
    <w:rsid w:val="00F62F3B"/>
    <w:rsid w:val="00F6342D"/>
    <w:rsid w:val="00F63796"/>
    <w:rsid w:val="00F63A87"/>
    <w:rsid w:val="00F63D5C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87B"/>
    <w:rsid w:val="00F66932"/>
    <w:rsid w:val="00F673C4"/>
    <w:rsid w:val="00F674AD"/>
    <w:rsid w:val="00F6762F"/>
    <w:rsid w:val="00F677A2"/>
    <w:rsid w:val="00F706A7"/>
    <w:rsid w:val="00F70B83"/>
    <w:rsid w:val="00F70E19"/>
    <w:rsid w:val="00F70F19"/>
    <w:rsid w:val="00F71025"/>
    <w:rsid w:val="00F7131F"/>
    <w:rsid w:val="00F71D20"/>
    <w:rsid w:val="00F71E68"/>
    <w:rsid w:val="00F72E9C"/>
    <w:rsid w:val="00F73272"/>
    <w:rsid w:val="00F734BE"/>
    <w:rsid w:val="00F759FD"/>
    <w:rsid w:val="00F760B0"/>
    <w:rsid w:val="00F76F1B"/>
    <w:rsid w:val="00F77724"/>
    <w:rsid w:val="00F778F9"/>
    <w:rsid w:val="00F77FD2"/>
    <w:rsid w:val="00F80064"/>
    <w:rsid w:val="00F813AE"/>
    <w:rsid w:val="00F8150F"/>
    <w:rsid w:val="00F81A7A"/>
    <w:rsid w:val="00F81EA0"/>
    <w:rsid w:val="00F82744"/>
    <w:rsid w:val="00F833AF"/>
    <w:rsid w:val="00F83642"/>
    <w:rsid w:val="00F83822"/>
    <w:rsid w:val="00F83B11"/>
    <w:rsid w:val="00F83C53"/>
    <w:rsid w:val="00F8405F"/>
    <w:rsid w:val="00F842B7"/>
    <w:rsid w:val="00F854B4"/>
    <w:rsid w:val="00F85832"/>
    <w:rsid w:val="00F859DC"/>
    <w:rsid w:val="00F8619E"/>
    <w:rsid w:val="00F8688E"/>
    <w:rsid w:val="00F86C25"/>
    <w:rsid w:val="00F86E53"/>
    <w:rsid w:val="00F8711A"/>
    <w:rsid w:val="00F8715C"/>
    <w:rsid w:val="00F87417"/>
    <w:rsid w:val="00F87541"/>
    <w:rsid w:val="00F87A71"/>
    <w:rsid w:val="00F910B1"/>
    <w:rsid w:val="00F911C0"/>
    <w:rsid w:val="00F9126A"/>
    <w:rsid w:val="00F915A4"/>
    <w:rsid w:val="00F929FE"/>
    <w:rsid w:val="00F94098"/>
    <w:rsid w:val="00F9418F"/>
    <w:rsid w:val="00F94A57"/>
    <w:rsid w:val="00F958DB"/>
    <w:rsid w:val="00F95A33"/>
    <w:rsid w:val="00F95DB0"/>
    <w:rsid w:val="00F971D6"/>
    <w:rsid w:val="00F97CFB"/>
    <w:rsid w:val="00FA006F"/>
    <w:rsid w:val="00FA0451"/>
    <w:rsid w:val="00FA0A23"/>
    <w:rsid w:val="00FA0BAA"/>
    <w:rsid w:val="00FA0BF9"/>
    <w:rsid w:val="00FA0CB2"/>
    <w:rsid w:val="00FA14BC"/>
    <w:rsid w:val="00FA15DA"/>
    <w:rsid w:val="00FA1991"/>
    <w:rsid w:val="00FA1CC8"/>
    <w:rsid w:val="00FA2469"/>
    <w:rsid w:val="00FA2CD3"/>
    <w:rsid w:val="00FA3C45"/>
    <w:rsid w:val="00FA49F1"/>
    <w:rsid w:val="00FA510E"/>
    <w:rsid w:val="00FA5D6C"/>
    <w:rsid w:val="00FA60CC"/>
    <w:rsid w:val="00FA63A7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962"/>
    <w:rsid w:val="00FB1A60"/>
    <w:rsid w:val="00FB2A5B"/>
    <w:rsid w:val="00FB2BD6"/>
    <w:rsid w:val="00FB2C75"/>
    <w:rsid w:val="00FB3225"/>
    <w:rsid w:val="00FB348B"/>
    <w:rsid w:val="00FB3F25"/>
    <w:rsid w:val="00FB4503"/>
    <w:rsid w:val="00FB47FF"/>
    <w:rsid w:val="00FB4D13"/>
    <w:rsid w:val="00FB5033"/>
    <w:rsid w:val="00FB5309"/>
    <w:rsid w:val="00FB56ED"/>
    <w:rsid w:val="00FB5F25"/>
    <w:rsid w:val="00FB5FFF"/>
    <w:rsid w:val="00FB6018"/>
    <w:rsid w:val="00FB6028"/>
    <w:rsid w:val="00FB67B5"/>
    <w:rsid w:val="00FB78B1"/>
    <w:rsid w:val="00FB7C9A"/>
    <w:rsid w:val="00FC023F"/>
    <w:rsid w:val="00FC048B"/>
    <w:rsid w:val="00FC0909"/>
    <w:rsid w:val="00FC0968"/>
    <w:rsid w:val="00FC0B41"/>
    <w:rsid w:val="00FC1571"/>
    <w:rsid w:val="00FC1A21"/>
    <w:rsid w:val="00FC1C6F"/>
    <w:rsid w:val="00FC1E2E"/>
    <w:rsid w:val="00FC28F3"/>
    <w:rsid w:val="00FC28F4"/>
    <w:rsid w:val="00FC29FA"/>
    <w:rsid w:val="00FC2C28"/>
    <w:rsid w:val="00FC2CC8"/>
    <w:rsid w:val="00FC2E73"/>
    <w:rsid w:val="00FC3481"/>
    <w:rsid w:val="00FC3DDA"/>
    <w:rsid w:val="00FC4390"/>
    <w:rsid w:val="00FC4F0D"/>
    <w:rsid w:val="00FC4F49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CC3"/>
    <w:rsid w:val="00FC6E6A"/>
    <w:rsid w:val="00FC728F"/>
    <w:rsid w:val="00FC75C8"/>
    <w:rsid w:val="00FC770E"/>
    <w:rsid w:val="00FC79A0"/>
    <w:rsid w:val="00FC79D3"/>
    <w:rsid w:val="00FC7A6C"/>
    <w:rsid w:val="00FC7C03"/>
    <w:rsid w:val="00FC7D91"/>
    <w:rsid w:val="00FC7E4E"/>
    <w:rsid w:val="00FC7F23"/>
    <w:rsid w:val="00FD1761"/>
    <w:rsid w:val="00FD1BF1"/>
    <w:rsid w:val="00FD1BFB"/>
    <w:rsid w:val="00FD1C62"/>
    <w:rsid w:val="00FD2196"/>
    <w:rsid w:val="00FD2526"/>
    <w:rsid w:val="00FD354F"/>
    <w:rsid w:val="00FD3609"/>
    <w:rsid w:val="00FD3DE3"/>
    <w:rsid w:val="00FD3F89"/>
    <w:rsid w:val="00FD40D8"/>
    <w:rsid w:val="00FD428A"/>
    <w:rsid w:val="00FD4414"/>
    <w:rsid w:val="00FD4512"/>
    <w:rsid w:val="00FD49D0"/>
    <w:rsid w:val="00FD4C30"/>
    <w:rsid w:val="00FD5595"/>
    <w:rsid w:val="00FD574E"/>
    <w:rsid w:val="00FD59C2"/>
    <w:rsid w:val="00FD6139"/>
    <w:rsid w:val="00FD66E8"/>
    <w:rsid w:val="00FD707B"/>
    <w:rsid w:val="00FD740F"/>
    <w:rsid w:val="00FD7BB3"/>
    <w:rsid w:val="00FD7D9D"/>
    <w:rsid w:val="00FE0557"/>
    <w:rsid w:val="00FE0867"/>
    <w:rsid w:val="00FE0BD3"/>
    <w:rsid w:val="00FE12F4"/>
    <w:rsid w:val="00FE15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468C"/>
    <w:rsid w:val="00FE49E8"/>
    <w:rsid w:val="00FE54FC"/>
    <w:rsid w:val="00FE632B"/>
    <w:rsid w:val="00FE6390"/>
    <w:rsid w:val="00FE6D49"/>
    <w:rsid w:val="00FE74E5"/>
    <w:rsid w:val="00FE7790"/>
    <w:rsid w:val="00FF0739"/>
    <w:rsid w:val="00FF13F8"/>
    <w:rsid w:val="00FF1616"/>
    <w:rsid w:val="00FF17C8"/>
    <w:rsid w:val="00FF1C53"/>
    <w:rsid w:val="00FF3629"/>
    <w:rsid w:val="00FF3E16"/>
    <w:rsid w:val="00FF40B1"/>
    <w:rsid w:val="00FF416E"/>
    <w:rsid w:val="00FF522A"/>
    <w:rsid w:val="00FF5500"/>
    <w:rsid w:val="00FF5F7F"/>
    <w:rsid w:val="00FF70AF"/>
    <w:rsid w:val="00FF72ED"/>
    <w:rsid w:val="00FF7547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4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943F4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43F47"/>
    <w:pPr>
      <w:widowControl w:val="0"/>
      <w:suppressAutoHyphens w:val="0"/>
      <w:autoSpaceDE w:val="0"/>
      <w:autoSpaceDN w:val="0"/>
      <w:adjustRightInd w:val="0"/>
      <w:spacing w:line="302" w:lineRule="exact"/>
      <w:jc w:val="both"/>
    </w:pPr>
    <w:rPr>
      <w:lang w:eastAsia="ru-RU"/>
    </w:rPr>
  </w:style>
  <w:style w:type="paragraph" w:customStyle="1" w:styleId="Style2">
    <w:name w:val="Style2"/>
    <w:basedOn w:val="a"/>
    <w:uiPriority w:val="99"/>
    <w:rsid w:val="00943F47"/>
    <w:pPr>
      <w:widowControl w:val="0"/>
      <w:suppressAutoHyphens w:val="0"/>
      <w:autoSpaceDE w:val="0"/>
      <w:autoSpaceDN w:val="0"/>
      <w:adjustRightInd w:val="0"/>
      <w:spacing w:line="305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943F47"/>
    <w:pPr>
      <w:widowControl w:val="0"/>
      <w:suppressAutoHyphens w:val="0"/>
      <w:autoSpaceDE w:val="0"/>
      <w:autoSpaceDN w:val="0"/>
      <w:adjustRightInd w:val="0"/>
      <w:spacing w:line="307" w:lineRule="exact"/>
      <w:ind w:firstLine="691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943F47"/>
    <w:pPr>
      <w:widowControl w:val="0"/>
      <w:suppressAutoHyphens w:val="0"/>
      <w:autoSpaceDE w:val="0"/>
      <w:autoSpaceDN w:val="0"/>
      <w:adjustRightInd w:val="0"/>
      <w:spacing w:line="302" w:lineRule="exact"/>
      <w:ind w:firstLine="662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943F47"/>
    <w:pPr>
      <w:widowControl w:val="0"/>
      <w:suppressAutoHyphens w:val="0"/>
      <w:autoSpaceDE w:val="0"/>
      <w:autoSpaceDN w:val="0"/>
      <w:adjustRightInd w:val="0"/>
      <w:spacing w:line="302" w:lineRule="exact"/>
      <w:ind w:firstLine="398"/>
    </w:pPr>
    <w:rPr>
      <w:lang w:eastAsia="ru-RU"/>
    </w:rPr>
  </w:style>
  <w:style w:type="paragraph" w:customStyle="1" w:styleId="Style10">
    <w:name w:val="Style10"/>
    <w:basedOn w:val="a"/>
    <w:uiPriority w:val="99"/>
    <w:rsid w:val="00943F47"/>
    <w:pPr>
      <w:widowControl w:val="0"/>
      <w:suppressAutoHyphens w:val="0"/>
      <w:autoSpaceDE w:val="0"/>
      <w:autoSpaceDN w:val="0"/>
      <w:adjustRightInd w:val="0"/>
      <w:spacing w:line="307" w:lineRule="exact"/>
      <w:ind w:firstLine="658"/>
    </w:pPr>
    <w:rPr>
      <w:lang w:eastAsia="ru-RU"/>
    </w:rPr>
  </w:style>
  <w:style w:type="paragraph" w:customStyle="1" w:styleId="Style12">
    <w:name w:val="Style12"/>
    <w:basedOn w:val="a"/>
    <w:uiPriority w:val="99"/>
    <w:rsid w:val="00943F47"/>
    <w:pPr>
      <w:widowControl w:val="0"/>
      <w:suppressAutoHyphens w:val="0"/>
      <w:autoSpaceDE w:val="0"/>
      <w:autoSpaceDN w:val="0"/>
      <w:adjustRightInd w:val="0"/>
      <w:spacing w:line="312" w:lineRule="exact"/>
      <w:ind w:firstLine="278"/>
    </w:pPr>
    <w:rPr>
      <w:lang w:eastAsia="ru-RU"/>
    </w:rPr>
  </w:style>
  <w:style w:type="paragraph" w:customStyle="1" w:styleId="Style13">
    <w:name w:val="Style13"/>
    <w:basedOn w:val="a"/>
    <w:uiPriority w:val="99"/>
    <w:rsid w:val="00943F47"/>
    <w:pPr>
      <w:widowControl w:val="0"/>
      <w:suppressAutoHyphens w:val="0"/>
      <w:autoSpaceDE w:val="0"/>
      <w:autoSpaceDN w:val="0"/>
      <w:adjustRightInd w:val="0"/>
      <w:spacing w:line="302" w:lineRule="exact"/>
      <w:ind w:firstLine="422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943F47"/>
    <w:pPr>
      <w:widowControl w:val="0"/>
      <w:suppressAutoHyphens w:val="0"/>
      <w:autoSpaceDE w:val="0"/>
      <w:autoSpaceDN w:val="0"/>
      <w:adjustRightInd w:val="0"/>
      <w:spacing w:line="305" w:lineRule="exact"/>
      <w:ind w:firstLine="456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2EE89E25FA1799802F47FA2260A72EC0DCB21C3F1899EB39A38D29EFB433A96D097CCFEA3FFDFF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2042</Words>
  <Characters>11640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Avers</cp:lastModifiedBy>
  <cp:revision>2</cp:revision>
  <dcterms:created xsi:type="dcterms:W3CDTF">2019-02-22T08:08:00Z</dcterms:created>
  <dcterms:modified xsi:type="dcterms:W3CDTF">2019-02-22T08:08:00Z</dcterms:modified>
</cp:coreProperties>
</file>